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52" w:rsidRPr="00BA6770" w:rsidRDefault="00F77B52" w:rsidP="00F77B52">
      <w:pPr>
        <w:spacing w:after="0" w:line="240" w:lineRule="exact"/>
        <w:ind w:left="5761"/>
        <w:rPr>
          <w:rFonts w:ascii="Times New Roman" w:hAnsi="Times New Roman" w:cs="Times New Roman"/>
          <w:sz w:val="28"/>
          <w:szCs w:val="28"/>
        </w:rPr>
      </w:pPr>
    </w:p>
    <w:p w:rsidR="00F77966" w:rsidRPr="00BA6770" w:rsidRDefault="00F77966" w:rsidP="001B325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885721" w:rsidRPr="00885721" w:rsidRDefault="00885721" w:rsidP="008857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885721">
        <w:rPr>
          <w:rFonts w:ascii="Times New Roman" w:eastAsia="Calibri" w:hAnsi="Times New Roman" w:cs="Times New Roman"/>
          <w:sz w:val="28"/>
          <w:szCs w:val="28"/>
          <w:lang w:eastAsia="en-US"/>
        </w:rPr>
        <w:t>Черепановский</w:t>
      </w:r>
      <w:proofErr w:type="spellEnd"/>
      <w:r w:rsidRPr="008857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районный суд Новосибирской области вынес обвинительный приговор по уголовному делу в отношении 27-летнего жителя р.п. Маслянино Романа Шаповаленко.</w:t>
      </w:r>
    </w:p>
    <w:p w:rsidR="00885721" w:rsidRPr="00885721" w:rsidRDefault="00885721" w:rsidP="008857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721">
        <w:rPr>
          <w:rFonts w:ascii="Times New Roman" w:eastAsia="Calibri" w:hAnsi="Times New Roman" w:cs="Times New Roman"/>
          <w:sz w:val="28"/>
          <w:szCs w:val="28"/>
          <w:lang w:eastAsia="en-US"/>
        </w:rPr>
        <w:t>Он признан виновным в совершении преступления, предусмотренного ч.4 ст.111 УК РФ (умышленное причинение тяжкого вреда здоровью, повлекшего по неосторожности смерть потерпевшего). </w:t>
      </w:r>
    </w:p>
    <w:p w:rsidR="00885721" w:rsidRPr="00885721" w:rsidRDefault="00885721" w:rsidP="008857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721">
        <w:rPr>
          <w:rFonts w:ascii="Times New Roman" w:eastAsia="Calibri" w:hAnsi="Times New Roman" w:cs="Times New Roman"/>
          <w:sz w:val="28"/>
          <w:szCs w:val="28"/>
          <w:lang w:eastAsia="en-US"/>
        </w:rPr>
        <w:t>В суде установлено, что 09 ноября 2018 года в р.п. Маслянино в ходе распития спиртных напитков у Шаповаленко со своим отцом произошел конфликт. Ссора возникла по причине того, что отец в детстве якобы не занимался воспитанием сына. Между родственниками завязалась драка, в ходе которой ранее незнакомый Шаповаленко 69-летний потерпевший попытался пресечь противоправные действия обоих мужчин.</w:t>
      </w:r>
    </w:p>
    <w:p w:rsidR="00885721" w:rsidRPr="00885721" w:rsidRDefault="00885721" w:rsidP="008857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721">
        <w:rPr>
          <w:rFonts w:ascii="Times New Roman" w:eastAsia="Calibri" w:hAnsi="Times New Roman" w:cs="Times New Roman"/>
          <w:sz w:val="28"/>
          <w:szCs w:val="28"/>
          <w:lang w:eastAsia="en-US"/>
        </w:rPr>
        <w:t>Однако Шаповаленко, взяв в руки деревянный табурет, начал наносить множественные удары потерпевшему в голову и туловище.</w:t>
      </w:r>
    </w:p>
    <w:p w:rsidR="00885721" w:rsidRPr="00885721" w:rsidRDefault="00885721" w:rsidP="008857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721">
        <w:rPr>
          <w:rFonts w:ascii="Times New Roman" w:eastAsia="Calibri" w:hAnsi="Times New Roman" w:cs="Times New Roman"/>
          <w:sz w:val="28"/>
          <w:szCs w:val="28"/>
          <w:lang w:eastAsia="en-US"/>
        </w:rPr>
        <w:t>Смерть потерпевшего наступила от травматического шока в результате травмы грудной клетки.</w:t>
      </w:r>
    </w:p>
    <w:p w:rsidR="00885721" w:rsidRPr="00885721" w:rsidRDefault="00885721" w:rsidP="008857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721">
        <w:rPr>
          <w:rFonts w:ascii="Times New Roman" w:eastAsia="Calibri" w:hAnsi="Times New Roman" w:cs="Times New Roman"/>
          <w:sz w:val="28"/>
          <w:szCs w:val="28"/>
          <w:lang w:eastAsia="en-US"/>
        </w:rPr>
        <w:t>Суд приговорил Шаповаленко к 8 годам 2 месяцам лишения свободы с отбыванием наказания в исправительной колонии строгого режима.</w:t>
      </w:r>
    </w:p>
    <w:p w:rsidR="00885721" w:rsidRPr="00885721" w:rsidRDefault="00885721" w:rsidP="008857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5721">
        <w:rPr>
          <w:rFonts w:ascii="Times New Roman" w:eastAsia="Calibri" w:hAnsi="Times New Roman" w:cs="Times New Roman"/>
          <w:sz w:val="28"/>
          <w:szCs w:val="28"/>
          <w:lang w:eastAsia="en-US"/>
        </w:rPr>
        <w:t>Приговор в законную силу не вступил.</w:t>
      </w:r>
    </w:p>
    <w:p w:rsidR="00885721" w:rsidRPr="00885721" w:rsidRDefault="00885721" w:rsidP="00885721">
      <w:pPr>
        <w:rPr>
          <w:rFonts w:ascii="Calibri" w:eastAsia="Times New Roman" w:hAnsi="Calibri" w:cs="Times New Roman"/>
        </w:rPr>
      </w:pPr>
    </w:p>
    <w:p w:rsidR="00885721" w:rsidRPr="00885721" w:rsidRDefault="00885721" w:rsidP="0088572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85721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 – </w:t>
      </w:r>
    </w:p>
    <w:p w:rsidR="00885721" w:rsidRPr="00885721" w:rsidRDefault="00885721" w:rsidP="0088572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85721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прокурора Маслянинского района </w:t>
      </w:r>
    </w:p>
    <w:p w:rsidR="00885721" w:rsidRPr="00885721" w:rsidRDefault="00885721" w:rsidP="0088572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885721">
        <w:rPr>
          <w:rFonts w:ascii="Times New Roman" w:eastAsia="Times New Roman" w:hAnsi="Times New Roman" w:cs="Times New Roman"/>
          <w:sz w:val="28"/>
          <w:szCs w:val="28"/>
        </w:rPr>
        <w:t>советник юстиции                                                                                  А.А. Демченко</w:t>
      </w:r>
    </w:p>
    <w:p w:rsidR="00885721" w:rsidRPr="00885721" w:rsidRDefault="00885721" w:rsidP="00885721">
      <w:pPr>
        <w:rPr>
          <w:rFonts w:ascii="Calibri" w:eastAsia="Times New Roman" w:hAnsi="Calibri" w:cs="Times New Roman"/>
        </w:rPr>
      </w:pPr>
    </w:p>
    <w:p w:rsidR="00885721" w:rsidRPr="00885721" w:rsidRDefault="00885721" w:rsidP="00885721">
      <w:pPr>
        <w:rPr>
          <w:rFonts w:ascii="Calibri" w:eastAsia="Times New Roman" w:hAnsi="Calibri" w:cs="Times New Roman"/>
        </w:rPr>
      </w:pPr>
    </w:p>
    <w:p w:rsidR="00885721" w:rsidRPr="00885721" w:rsidRDefault="00885721" w:rsidP="00885721">
      <w:pPr>
        <w:rPr>
          <w:rFonts w:ascii="Calibri" w:eastAsia="Times New Roman" w:hAnsi="Calibri" w:cs="Times New Roman"/>
        </w:rPr>
      </w:pPr>
    </w:p>
    <w:p w:rsidR="00885721" w:rsidRPr="00885721" w:rsidRDefault="00885721" w:rsidP="00885721">
      <w:pPr>
        <w:rPr>
          <w:rFonts w:ascii="Calibri" w:eastAsia="Times New Roman" w:hAnsi="Calibri" w:cs="Times New Roman"/>
        </w:rPr>
      </w:pPr>
    </w:p>
    <w:p w:rsidR="00885721" w:rsidRPr="00885721" w:rsidRDefault="00885721" w:rsidP="00885721">
      <w:pPr>
        <w:rPr>
          <w:rFonts w:ascii="Calibri" w:eastAsia="Times New Roman" w:hAnsi="Calibri" w:cs="Times New Roman"/>
        </w:rPr>
      </w:pPr>
    </w:p>
    <w:p w:rsidR="00885721" w:rsidRPr="00885721" w:rsidRDefault="00885721" w:rsidP="00885721">
      <w:pPr>
        <w:rPr>
          <w:rFonts w:ascii="Calibri" w:eastAsia="Times New Roman" w:hAnsi="Calibri" w:cs="Times New Roman"/>
        </w:rPr>
      </w:pPr>
    </w:p>
    <w:p w:rsidR="00885721" w:rsidRPr="00885721" w:rsidRDefault="00885721" w:rsidP="008857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770" w:rsidRDefault="00BA6770">
      <w:bookmarkStart w:id="0" w:name="_GoBack"/>
      <w:bookmarkEnd w:id="0"/>
    </w:p>
    <w:p w:rsidR="00BA6770" w:rsidRDefault="00BA6770"/>
    <w:p w:rsidR="00BA6770" w:rsidRDefault="00BA6770"/>
    <w:p w:rsidR="00BA6770" w:rsidRDefault="00BA6770"/>
    <w:p w:rsidR="00BA6770" w:rsidRDefault="00BA6770"/>
    <w:sectPr w:rsidR="00BA6770" w:rsidSect="00F77B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B52"/>
    <w:rsid w:val="00075C16"/>
    <w:rsid w:val="00180C67"/>
    <w:rsid w:val="001B325A"/>
    <w:rsid w:val="00264244"/>
    <w:rsid w:val="00310258"/>
    <w:rsid w:val="00433B31"/>
    <w:rsid w:val="0044208C"/>
    <w:rsid w:val="00694342"/>
    <w:rsid w:val="006C4F22"/>
    <w:rsid w:val="007344E8"/>
    <w:rsid w:val="007A6631"/>
    <w:rsid w:val="007C56E4"/>
    <w:rsid w:val="008701F7"/>
    <w:rsid w:val="00885721"/>
    <w:rsid w:val="008A52BD"/>
    <w:rsid w:val="0099492E"/>
    <w:rsid w:val="009F3AC7"/>
    <w:rsid w:val="009F73A6"/>
    <w:rsid w:val="00A34416"/>
    <w:rsid w:val="00B16841"/>
    <w:rsid w:val="00B47ED9"/>
    <w:rsid w:val="00B52A90"/>
    <w:rsid w:val="00BA6770"/>
    <w:rsid w:val="00BE0E90"/>
    <w:rsid w:val="00BE6C9A"/>
    <w:rsid w:val="00BF0F65"/>
    <w:rsid w:val="00CC6A64"/>
    <w:rsid w:val="00CE503D"/>
    <w:rsid w:val="00CE506A"/>
    <w:rsid w:val="00D25C05"/>
    <w:rsid w:val="00DF21E9"/>
    <w:rsid w:val="00E241F9"/>
    <w:rsid w:val="00F77966"/>
    <w:rsid w:val="00F77B52"/>
    <w:rsid w:val="00F8305A"/>
    <w:rsid w:val="00F87DA8"/>
    <w:rsid w:val="00FC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2018-05-15T06:39:00Z</cp:lastPrinted>
  <dcterms:created xsi:type="dcterms:W3CDTF">2019-02-18T04:35:00Z</dcterms:created>
  <dcterms:modified xsi:type="dcterms:W3CDTF">2019-02-18T16:21:00Z</dcterms:modified>
</cp:coreProperties>
</file>