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52" w:rsidRPr="00BA6770" w:rsidRDefault="00F77B52" w:rsidP="00F77B52">
      <w:pPr>
        <w:spacing w:after="0" w:line="240" w:lineRule="exact"/>
        <w:ind w:left="5761"/>
        <w:rPr>
          <w:rFonts w:ascii="Times New Roman" w:hAnsi="Times New Roman" w:cs="Times New Roman"/>
          <w:sz w:val="28"/>
          <w:szCs w:val="28"/>
        </w:rPr>
      </w:pPr>
    </w:p>
    <w:p w:rsidR="00F77966" w:rsidRPr="00BA6770" w:rsidRDefault="00F77966" w:rsidP="001B325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C57AD" w:rsidRPr="00014028" w:rsidRDefault="00BC57AD" w:rsidP="00BC5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Calibri" w:hAnsi="Times New Roman" w:cs="Times New Roman"/>
          <w:sz w:val="27"/>
          <w:szCs w:val="27"/>
          <w:lang w:eastAsia="en-US"/>
        </w:rPr>
        <w:t>Черепановским</w:t>
      </w:r>
      <w:proofErr w:type="spellEnd"/>
      <w:r w:rsidR="00FF45F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Pr="006B71E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районным судом 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>Новосибирской области</w:t>
      </w:r>
      <w:r w:rsidR="00FF45F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>42</w:t>
      </w:r>
      <w:r w:rsidRPr="006B71E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-летний 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>Олег Воронов</w:t>
      </w:r>
      <w:r w:rsidRPr="006B71E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осужден за совершение преступлени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>я</w:t>
      </w:r>
      <w:r w:rsidR="00FF45F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>предусмотренного п</w:t>
      </w:r>
      <w:r w:rsidR="00FF45FD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en-US"/>
        </w:rPr>
        <w:t>з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» ч. 2 ст. 111 УК РФ </w:t>
      </w:r>
      <w:r w:rsidRPr="006B71EF">
        <w:rPr>
          <w:rFonts w:ascii="Times New Roman" w:eastAsia="Calibri" w:hAnsi="Times New Roman" w:cs="Times New Roman"/>
          <w:sz w:val="27"/>
          <w:szCs w:val="27"/>
          <w:lang w:eastAsia="en-US"/>
        </w:rPr>
        <w:t>(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>умышленное причинение тяжкого вреда здоровью, вызвавшего значительную стойкую утрату общей трудо</w:t>
      </w:r>
      <w:r w:rsidR="00FF45FD">
        <w:rPr>
          <w:rFonts w:ascii="Times New Roman" w:eastAsia="Calibri" w:hAnsi="Times New Roman" w:cs="Times New Roman"/>
          <w:sz w:val="27"/>
          <w:szCs w:val="27"/>
          <w:lang w:eastAsia="en-US"/>
        </w:rPr>
        <w:t>способности не менее чем на одн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>у треть, с применением предмета, используемого в качестве оружия</w:t>
      </w:r>
      <w:r w:rsidRPr="006B71E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) к 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>3</w:t>
      </w:r>
      <w:r w:rsidRPr="006B71E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год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>ам</w:t>
      </w:r>
      <w:r w:rsidR="00FF45F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>4</w:t>
      </w:r>
      <w:r w:rsidRPr="006B71E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месяцам лишения свободы.</w:t>
      </w:r>
    </w:p>
    <w:p w:rsidR="00BC57AD" w:rsidRDefault="00BC57AD" w:rsidP="00BC5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6B71E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Судом установлено, что 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>Воронов</w:t>
      </w:r>
      <w:r w:rsidRPr="006B71E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соверш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>и</w:t>
      </w:r>
      <w:r w:rsidRPr="006B71E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л 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>указанное преступление в отношении своего 38 летнего родного брата при следующих обстоятельствах.</w:t>
      </w:r>
    </w:p>
    <w:p w:rsidR="00BC57AD" w:rsidRDefault="00BC57AD" w:rsidP="00BC5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>В ходе распития спиртных напитков в помещении жилого дома одного из сел Маслянинского района между подсудимым и его братом произошла словестная ссора, в ходе которой Воронов на почве внезапно возникших неприязненных отношений, с целью причинения тяжкого вреда здоровью потерпевшего, деревянным табуретом, с силой нанес потерпевшему не менее 5 ударов по различным частям тела, в результате чего потерпевшему был причинен тяжкий вред здоровью.</w:t>
      </w:r>
    </w:p>
    <w:p w:rsidR="00BC57AD" w:rsidRDefault="00BC57AD" w:rsidP="00BC5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>С наказанием назначенным по приговору суда 1 инстанции подсудимый не согласился, считая его чрезмерно суровым, воспользовался правом на его обжалование.</w:t>
      </w:r>
    </w:p>
    <w:p w:rsidR="00BC57AD" w:rsidRDefault="00BC57AD" w:rsidP="00BC5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>Апелляционным о</w:t>
      </w:r>
      <w:r w:rsidRPr="006B71E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пределением судебной коллегии по уголовным делам Новосибирского областного суда приговор в отношении 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>Воронова  оставлен без изменения.</w:t>
      </w:r>
    </w:p>
    <w:p w:rsidR="00BC57AD" w:rsidRPr="006B71EF" w:rsidRDefault="00BC57AD" w:rsidP="00BC5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BC57AD" w:rsidRPr="005E2E1A" w:rsidRDefault="00BC57AD" w:rsidP="00BC57AD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</w:p>
    <w:p w:rsidR="00BC57AD" w:rsidRPr="00F33476" w:rsidRDefault="00BC57AD" w:rsidP="00BC57A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C57AD" w:rsidRPr="00F33476" w:rsidRDefault="00BC57AD" w:rsidP="00BC57A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33476">
        <w:rPr>
          <w:rFonts w:ascii="Times New Roman" w:hAnsi="Times New Roman" w:cs="Times New Roman"/>
          <w:sz w:val="24"/>
          <w:szCs w:val="24"/>
        </w:rPr>
        <w:t>Помощник прокурора Маслянинского района</w:t>
      </w:r>
    </w:p>
    <w:p w:rsidR="00BC57AD" w:rsidRPr="00F33476" w:rsidRDefault="00BC57AD" w:rsidP="00BC57A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33476">
        <w:rPr>
          <w:rFonts w:ascii="Times New Roman" w:hAnsi="Times New Roman" w:cs="Times New Roman"/>
          <w:sz w:val="24"/>
          <w:szCs w:val="24"/>
        </w:rPr>
        <w:t xml:space="preserve">юрист 3 класса                </w:t>
      </w:r>
      <w:proofErr w:type="spellStart"/>
      <w:r w:rsidRPr="00F33476">
        <w:rPr>
          <w:rFonts w:ascii="Times New Roman" w:hAnsi="Times New Roman" w:cs="Times New Roman"/>
          <w:sz w:val="24"/>
          <w:szCs w:val="24"/>
        </w:rPr>
        <w:t>Дударев</w:t>
      </w:r>
      <w:proofErr w:type="spellEnd"/>
      <w:r w:rsidRPr="00F33476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BC57AD" w:rsidRDefault="00BC57AD" w:rsidP="00BC57AD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BC57AD" w:rsidRDefault="00BC57AD" w:rsidP="00BC57AD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BC57AD" w:rsidRDefault="00BC57AD" w:rsidP="00BC57AD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BC57AD" w:rsidRDefault="00BC57AD" w:rsidP="00BC57AD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BC57AD" w:rsidRDefault="00BC57AD" w:rsidP="00BC57AD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BC57AD" w:rsidRPr="00862696" w:rsidRDefault="00BC57AD" w:rsidP="00BC57AD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A74A0C" w:rsidRDefault="00A74A0C" w:rsidP="00A74A0C">
      <w:bookmarkStart w:id="0" w:name="_GoBack"/>
      <w:bookmarkEnd w:id="0"/>
    </w:p>
    <w:p w:rsidR="00A74A0C" w:rsidRPr="00D035E9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A6770" w:rsidRDefault="00BA6770"/>
    <w:sectPr w:rsidR="00BA6770" w:rsidSect="00F77B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77B52"/>
    <w:rsid w:val="00075C16"/>
    <w:rsid w:val="00180C67"/>
    <w:rsid w:val="001B325A"/>
    <w:rsid w:val="00264244"/>
    <w:rsid w:val="00310258"/>
    <w:rsid w:val="0039003F"/>
    <w:rsid w:val="00433B31"/>
    <w:rsid w:val="0044208C"/>
    <w:rsid w:val="004A0787"/>
    <w:rsid w:val="00694342"/>
    <w:rsid w:val="007344E8"/>
    <w:rsid w:val="007A6631"/>
    <w:rsid w:val="007C56E4"/>
    <w:rsid w:val="008701F7"/>
    <w:rsid w:val="00885721"/>
    <w:rsid w:val="008A52BD"/>
    <w:rsid w:val="0099492E"/>
    <w:rsid w:val="009F3AC7"/>
    <w:rsid w:val="00A34416"/>
    <w:rsid w:val="00A74A0C"/>
    <w:rsid w:val="00B16841"/>
    <w:rsid w:val="00B47ED9"/>
    <w:rsid w:val="00B52A90"/>
    <w:rsid w:val="00BA6770"/>
    <w:rsid w:val="00BC57AD"/>
    <w:rsid w:val="00BE0E90"/>
    <w:rsid w:val="00BE6C9A"/>
    <w:rsid w:val="00BF0F65"/>
    <w:rsid w:val="00CC6A64"/>
    <w:rsid w:val="00CE503D"/>
    <w:rsid w:val="00CE506A"/>
    <w:rsid w:val="00D25C05"/>
    <w:rsid w:val="00DF21E9"/>
    <w:rsid w:val="00E241F9"/>
    <w:rsid w:val="00F77966"/>
    <w:rsid w:val="00F77B52"/>
    <w:rsid w:val="00F8305A"/>
    <w:rsid w:val="00F87DA8"/>
    <w:rsid w:val="00FC0B00"/>
    <w:rsid w:val="00FF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2018-05-15T06:39:00Z</cp:lastPrinted>
  <dcterms:created xsi:type="dcterms:W3CDTF">2019-04-10T11:19:00Z</dcterms:created>
  <dcterms:modified xsi:type="dcterms:W3CDTF">2019-04-10T14:58:00Z</dcterms:modified>
</cp:coreProperties>
</file>