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46" w:rsidRDefault="00DF3946" w:rsidP="00DF3946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Газета основана 18.09.2006г</w:t>
      </w:r>
    </w:p>
    <w:p w:rsidR="00DF3946" w:rsidRDefault="00DF3946" w:rsidP="00DF3946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Учредитель –Администрация Елбанского сельсовета Маслянинского района Новосибирской области</w:t>
      </w:r>
    </w:p>
    <w:p w:rsidR="00DF3946" w:rsidRDefault="00DF3946" w:rsidP="00DF3946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ФИО главного редактора –Постников Евгений Алексеевич</w:t>
      </w:r>
    </w:p>
    <w:p w:rsidR="00DF3946" w:rsidRDefault="00DF3946" w:rsidP="00DF3946">
      <w:pPr>
        <w:pStyle w:val="a3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>Тираж</w:t>
      </w:r>
      <w:r>
        <w:rPr>
          <w:sz w:val="22"/>
          <w:szCs w:val="22"/>
          <w:u w:val="single"/>
          <w:lang w:bidi="he-IL"/>
        </w:rPr>
        <w:t xml:space="preserve"> 2 </w:t>
      </w:r>
      <w:r>
        <w:rPr>
          <w:sz w:val="22"/>
          <w:szCs w:val="22"/>
          <w:lang w:bidi="he-IL"/>
        </w:rPr>
        <w:t>экз.</w:t>
      </w:r>
    </w:p>
    <w:p w:rsidR="00DF3946" w:rsidRDefault="00DF3946" w:rsidP="00DF3946">
      <w:pPr>
        <w:pStyle w:val="a3"/>
        <w:rPr>
          <w:b/>
          <w:sz w:val="32"/>
          <w:szCs w:val="32"/>
          <w:lang w:bidi="he-IL"/>
        </w:rPr>
      </w:pPr>
      <w:r>
        <w:rPr>
          <w:b/>
          <w:sz w:val="32"/>
          <w:szCs w:val="32"/>
          <w:lang w:bidi="he-IL"/>
        </w:rPr>
        <w:t>Печатное издание «Елбанский  вестник»  № 17 от  10.04.2020г</w:t>
      </w:r>
    </w:p>
    <w:p w:rsidR="00DF3946" w:rsidRDefault="00DF3946" w:rsidP="00DF3946">
      <w:pPr>
        <w:rPr>
          <w:sz w:val="32"/>
          <w:szCs w:val="32"/>
          <w:lang w:bidi="he-IL"/>
        </w:rPr>
      </w:pPr>
      <w:r>
        <w:rPr>
          <w:sz w:val="32"/>
          <w:szCs w:val="32"/>
          <w:lang w:bidi="he-IL"/>
        </w:rPr>
        <w:t xml:space="preserve">         Совет депутатов и администрация  Елбанского сельсовета</w:t>
      </w:r>
    </w:p>
    <w:p w:rsidR="00DF3946" w:rsidRDefault="00DF3946" w:rsidP="00DF3946">
      <w:pPr>
        <w:pStyle w:val="a3"/>
        <w:rPr>
          <w:lang w:bidi="he-IL"/>
        </w:rPr>
      </w:pPr>
    </w:p>
    <w:p w:rsidR="00DF3946" w:rsidRDefault="00DF3946" w:rsidP="00DF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DF3946" w:rsidRDefault="00DF3946" w:rsidP="00DF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численности муниципальных служащих Администрации Елбанского сельсовета Маслянинского района Новосибирской области</w:t>
      </w:r>
    </w:p>
    <w:p w:rsidR="00DF3946" w:rsidRDefault="00DF3946" w:rsidP="00DF3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фактические расходы на их содерджание  за 1 кв 2020</w:t>
      </w:r>
    </w:p>
    <w:p w:rsidR="00DF3946" w:rsidRDefault="00DF3946" w:rsidP="00DF394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муниципальных служащих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муниципальных служащих</w:t>
            </w:r>
          </w:p>
        </w:tc>
      </w:tr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46" w:rsidRDefault="007D2139" w:rsidP="00AF4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135551,21</w:t>
            </w:r>
          </w:p>
          <w:p w:rsidR="00DF3946" w:rsidRDefault="00DF3946" w:rsidP="00AF4007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7D2139" w:rsidP="00AF4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208587,13</w:t>
            </w:r>
          </w:p>
        </w:tc>
      </w:tr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46" w:rsidRDefault="007D2139" w:rsidP="00AF4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132793,74</w:t>
            </w:r>
          </w:p>
          <w:p w:rsidR="00DF3946" w:rsidRDefault="00DF3946" w:rsidP="00AF4007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AF4007">
              <w:rPr>
                <w:b/>
                <w:sz w:val="28"/>
                <w:szCs w:val="28"/>
              </w:rPr>
              <w:t>476932,08</w:t>
            </w:r>
          </w:p>
        </w:tc>
      </w:tr>
    </w:tbl>
    <w:p w:rsidR="00DF3946" w:rsidRDefault="00DF3946" w:rsidP="00DF3946">
      <w:pPr>
        <w:rPr>
          <w:rFonts w:ascii="Calibri" w:hAnsi="Calibri"/>
          <w:sz w:val="22"/>
          <w:szCs w:val="22"/>
        </w:rPr>
      </w:pPr>
    </w:p>
    <w:p w:rsidR="00DF3946" w:rsidRDefault="00DF3946" w:rsidP="00DF3946">
      <w:pPr>
        <w:rPr>
          <w:b/>
          <w:sz w:val="28"/>
          <w:szCs w:val="28"/>
        </w:rPr>
      </w:pPr>
    </w:p>
    <w:p w:rsidR="00DF3946" w:rsidRDefault="00DF3946" w:rsidP="00DF3946">
      <w:pPr>
        <w:ind w:firstLine="13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служащих</w:t>
            </w:r>
          </w:p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МККДУ «Елбанский СДК»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на содержание  служащих</w:t>
            </w:r>
          </w:p>
        </w:tc>
      </w:tr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46" w:rsidRDefault="00DF3946" w:rsidP="00AF4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F3946" w:rsidRDefault="007D2139" w:rsidP="00AF4007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152986,1</w:t>
            </w:r>
          </w:p>
        </w:tc>
      </w:tr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 w:rsidP="00AF4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DF3946" w:rsidRDefault="007D2139" w:rsidP="00AF4007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136882,3</w:t>
            </w:r>
          </w:p>
        </w:tc>
      </w:tr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46" w:rsidRDefault="007D2139" w:rsidP="00AF40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152986,1</w:t>
            </w:r>
          </w:p>
          <w:p w:rsidR="00DF3946" w:rsidRDefault="00DF3946" w:rsidP="00AF4007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F3946" w:rsidTr="00DF394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DF3946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946" w:rsidRDefault="00AF4007" w:rsidP="00AF4007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442854,50</w:t>
            </w:r>
          </w:p>
        </w:tc>
      </w:tr>
    </w:tbl>
    <w:p w:rsidR="00DF3946" w:rsidRDefault="00DF3946" w:rsidP="00DF3946">
      <w:pPr>
        <w:ind w:firstLine="135"/>
        <w:rPr>
          <w:sz w:val="28"/>
          <w:szCs w:val="28"/>
        </w:rPr>
      </w:pPr>
    </w:p>
    <w:p w:rsidR="00DF3946" w:rsidRDefault="00DF3946" w:rsidP="00DF3946"/>
    <w:p w:rsidR="00DF3946" w:rsidRDefault="00DF3946" w:rsidP="00DF3946"/>
    <w:p w:rsidR="00DF3946" w:rsidRDefault="00DF3946" w:rsidP="00DF3946"/>
    <w:p w:rsidR="00431C32" w:rsidRDefault="00431C32"/>
    <w:sectPr w:rsidR="00431C32" w:rsidSect="0043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F3946"/>
    <w:rsid w:val="00431C32"/>
    <w:rsid w:val="004C56EC"/>
    <w:rsid w:val="007D2139"/>
    <w:rsid w:val="00AF4007"/>
    <w:rsid w:val="00D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F3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2020-08-27T05:44:00Z</dcterms:created>
  <dcterms:modified xsi:type="dcterms:W3CDTF">2020-08-27T07:10:00Z</dcterms:modified>
</cp:coreProperties>
</file>