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proofErr w:type="spellStart"/>
      <w:r w:rsidR="00F218FE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18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18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218F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F218FE">
        <w:rPr>
          <w:rFonts w:ascii="Times New Roman" w:hAnsi="Times New Roman" w:cs="Times New Roman"/>
          <w:b/>
          <w:sz w:val="28"/>
          <w:szCs w:val="28"/>
        </w:rPr>
        <w:t>Г.А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218FE">
        <w:rPr>
          <w:rFonts w:ascii="Times New Roman" w:hAnsi="Times New Roman" w:cs="Times New Roman"/>
          <w:b/>
          <w:sz w:val="28"/>
          <w:szCs w:val="28"/>
        </w:rPr>
        <w:t>Шеломицкий</w:t>
      </w:r>
      <w:proofErr w:type="spellEnd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90249"/>
    <w:rsid w:val="008B2314"/>
    <w:rsid w:val="008F0F49"/>
    <w:rsid w:val="00AD6648"/>
    <w:rsid w:val="00CD0EEC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11</cp:revision>
  <cp:lastPrinted>2016-02-04T10:34:00Z</cp:lastPrinted>
  <dcterms:created xsi:type="dcterms:W3CDTF">2016-02-04T10:27:00Z</dcterms:created>
  <dcterms:modified xsi:type="dcterms:W3CDTF">2022-05-31T15:19:00Z</dcterms:modified>
</cp:coreProperties>
</file>