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1E81" w:rsidRDefault="00A61E81" w:rsidP="00A61E81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A61E81" w:rsidRPr="009508EA" w:rsidRDefault="00A61E81" w:rsidP="00A61E8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9508EA">
        <w:rPr>
          <w:rFonts w:ascii="Times New Roman" w:hAnsi="Times New Roman" w:cs="Times New Roman"/>
          <w:sz w:val="28"/>
          <w:szCs w:val="28"/>
        </w:rPr>
        <w:t>Приложение N 2</w:t>
      </w:r>
    </w:p>
    <w:p w:rsidR="00A61E81" w:rsidRPr="009508EA" w:rsidRDefault="00A61E81" w:rsidP="00A61E8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508EA">
        <w:rPr>
          <w:rFonts w:ascii="Times New Roman" w:hAnsi="Times New Roman" w:cs="Times New Roman"/>
          <w:sz w:val="28"/>
          <w:szCs w:val="28"/>
        </w:rPr>
        <w:t>к соглашению</w:t>
      </w:r>
    </w:p>
    <w:p w:rsidR="00A61E81" w:rsidRPr="009508EA" w:rsidRDefault="00A61E81" w:rsidP="00A61E8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 26 »</w:t>
      </w:r>
      <w:r w:rsidRPr="009508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января </w:t>
      </w:r>
      <w:r w:rsidRPr="009508EA">
        <w:rPr>
          <w:rFonts w:ascii="Times New Roman" w:hAnsi="Times New Roman" w:cs="Times New Roman"/>
          <w:sz w:val="28"/>
          <w:szCs w:val="28"/>
        </w:rPr>
        <w:t xml:space="preserve"> 2022 г.</w:t>
      </w:r>
    </w:p>
    <w:p w:rsidR="00A61E81" w:rsidRPr="009508EA" w:rsidRDefault="00A61E81" w:rsidP="00A61E8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15"/>
      <w:bookmarkEnd w:id="0"/>
      <w:r w:rsidRPr="009508EA">
        <w:rPr>
          <w:rFonts w:ascii="Times New Roman" w:hAnsi="Times New Roman" w:cs="Times New Roman"/>
          <w:sz w:val="28"/>
          <w:szCs w:val="28"/>
        </w:rPr>
        <w:t>ОТЧЕТ</w:t>
      </w:r>
    </w:p>
    <w:p w:rsidR="00A61E81" w:rsidRPr="009508EA" w:rsidRDefault="00A61E81" w:rsidP="00A61E8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508EA">
        <w:rPr>
          <w:rFonts w:ascii="Times New Roman" w:hAnsi="Times New Roman" w:cs="Times New Roman"/>
          <w:sz w:val="28"/>
          <w:szCs w:val="28"/>
        </w:rPr>
        <w:t>о расходовании средств субсидии на реализацию инициативных</w:t>
      </w:r>
    </w:p>
    <w:p w:rsidR="00A61E81" w:rsidRPr="009508EA" w:rsidRDefault="00A61E81" w:rsidP="00A61E8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508EA">
        <w:rPr>
          <w:rFonts w:ascii="Times New Roman" w:hAnsi="Times New Roman" w:cs="Times New Roman"/>
          <w:sz w:val="28"/>
          <w:szCs w:val="28"/>
        </w:rPr>
        <w:t>проектов, п</w:t>
      </w:r>
      <w:r>
        <w:rPr>
          <w:rFonts w:ascii="Times New Roman" w:hAnsi="Times New Roman" w:cs="Times New Roman"/>
          <w:sz w:val="28"/>
          <w:szCs w:val="28"/>
        </w:rPr>
        <w:t>рошедших конкурсный отбор в 2022</w:t>
      </w:r>
      <w:r w:rsidRPr="009508EA">
        <w:rPr>
          <w:rFonts w:ascii="Times New Roman" w:hAnsi="Times New Roman" w:cs="Times New Roman"/>
          <w:sz w:val="28"/>
          <w:szCs w:val="28"/>
        </w:rPr>
        <w:t xml:space="preserve"> году в рамках</w:t>
      </w:r>
    </w:p>
    <w:p w:rsidR="00A61E81" w:rsidRPr="009508EA" w:rsidRDefault="00A61E81" w:rsidP="00A61E8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508EA">
        <w:rPr>
          <w:rFonts w:ascii="Times New Roman" w:hAnsi="Times New Roman" w:cs="Times New Roman"/>
          <w:sz w:val="28"/>
          <w:szCs w:val="28"/>
        </w:rPr>
        <w:t>государственной программы Новосибирской области</w:t>
      </w:r>
    </w:p>
    <w:p w:rsidR="00A61E81" w:rsidRPr="009508EA" w:rsidRDefault="00A61E81" w:rsidP="00A61E8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508EA">
        <w:rPr>
          <w:rFonts w:ascii="Times New Roman" w:hAnsi="Times New Roman" w:cs="Times New Roman"/>
          <w:sz w:val="28"/>
          <w:szCs w:val="28"/>
        </w:rPr>
        <w:t>"Управление финансами в Новосибирской области",</w:t>
      </w:r>
    </w:p>
    <w:p w:rsidR="00A61E81" w:rsidRPr="009508EA" w:rsidRDefault="00A61E81" w:rsidP="00A61E8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состоянию на "01" июля 2022 г. </w:t>
      </w:r>
    </w:p>
    <w:p w:rsidR="00A61E81" w:rsidRPr="00721144" w:rsidRDefault="00A61E81" w:rsidP="00A61E81">
      <w:pPr>
        <w:pStyle w:val="ConsPlusNormal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Елбанский сельсовет Маслянинского района Новосибирской области</w:t>
      </w:r>
    </w:p>
    <w:p w:rsidR="00A61E81" w:rsidRPr="00167129" w:rsidRDefault="00A61E81" w:rsidP="00A61E8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67129">
        <w:rPr>
          <w:rFonts w:ascii="Times New Roman" w:hAnsi="Times New Roman" w:cs="Times New Roman"/>
          <w:sz w:val="24"/>
          <w:szCs w:val="24"/>
        </w:rPr>
        <w:t>(наименование городского, сельского поселения</w:t>
      </w:r>
    </w:p>
    <w:p w:rsidR="00A61E81" w:rsidRPr="00167129" w:rsidRDefault="00A61E81" w:rsidP="00A61E8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67129">
        <w:rPr>
          <w:rFonts w:ascii="Times New Roman" w:hAnsi="Times New Roman" w:cs="Times New Roman"/>
          <w:sz w:val="24"/>
          <w:szCs w:val="24"/>
        </w:rPr>
        <w:t>Новосибирской области)</w:t>
      </w:r>
    </w:p>
    <w:p w:rsidR="00A61E81" w:rsidRPr="009508EA" w:rsidRDefault="00A61E81" w:rsidP="00A61E81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9508EA">
        <w:rPr>
          <w:rFonts w:ascii="Times New Roman" w:hAnsi="Times New Roman" w:cs="Times New Roman"/>
          <w:sz w:val="28"/>
          <w:szCs w:val="28"/>
        </w:rPr>
        <w:t>Периодичность: квартальная</w:t>
      </w:r>
    </w:p>
    <w:p w:rsidR="00A61E81" w:rsidRPr="009508EA" w:rsidRDefault="00A61E81" w:rsidP="00A61E81">
      <w:pPr>
        <w:pStyle w:val="ConsPlusNormal"/>
        <w:spacing w:before="220"/>
        <w:rPr>
          <w:rFonts w:ascii="Times New Roman" w:hAnsi="Times New Roman" w:cs="Times New Roman"/>
          <w:sz w:val="28"/>
          <w:szCs w:val="28"/>
        </w:rPr>
      </w:pPr>
      <w:r w:rsidRPr="009508EA">
        <w:rPr>
          <w:rFonts w:ascii="Times New Roman" w:hAnsi="Times New Roman" w:cs="Times New Roman"/>
          <w:sz w:val="28"/>
          <w:szCs w:val="28"/>
        </w:rPr>
        <w:t>Единица измерения: руб.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5556"/>
        <w:gridCol w:w="1474"/>
        <w:gridCol w:w="1474"/>
      </w:tblGrid>
      <w:tr w:rsidR="00A61E81" w:rsidRPr="00167129" w:rsidTr="009B5300">
        <w:tc>
          <w:tcPr>
            <w:tcW w:w="566" w:type="dxa"/>
          </w:tcPr>
          <w:p w:rsidR="00A61E81" w:rsidRPr="00167129" w:rsidRDefault="00A61E81" w:rsidP="009B53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129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5556" w:type="dxa"/>
          </w:tcPr>
          <w:p w:rsidR="00A61E81" w:rsidRPr="00167129" w:rsidRDefault="00A61E81" w:rsidP="009B53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129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474" w:type="dxa"/>
          </w:tcPr>
          <w:p w:rsidR="00A61E81" w:rsidRPr="00167129" w:rsidRDefault="00A61E81" w:rsidP="009B53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129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474" w:type="dxa"/>
          </w:tcPr>
          <w:p w:rsidR="00A61E81" w:rsidRPr="00167129" w:rsidRDefault="00A61E81" w:rsidP="009B53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129">
              <w:rPr>
                <w:rFonts w:ascii="Times New Roman" w:hAnsi="Times New Roman" w:cs="Times New Roman"/>
                <w:sz w:val="24"/>
                <w:szCs w:val="24"/>
              </w:rPr>
              <w:t>Исполнение</w:t>
            </w:r>
          </w:p>
        </w:tc>
      </w:tr>
      <w:tr w:rsidR="00A61E81" w:rsidRPr="00167129" w:rsidTr="009B5300">
        <w:tc>
          <w:tcPr>
            <w:tcW w:w="566" w:type="dxa"/>
          </w:tcPr>
          <w:p w:rsidR="00A61E81" w:rsidRPr="00167129" w:rsidRDefault="00A61E81" w:rsidP="009B53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1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56" w:type="dxa"/>
          </w:tcPr>
          <w:p w:rsidR="00A61E81" w:rsidRPr="00167129" w:rsidRDefault="00A61E81" w:rsidP="009B53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7129">
              <w:rPr>
                <w:rFonts w:ascii="Times New Roman" w:hAnsi="Times New Roman" w:cs="Times New Roman"/>
                <w:sz w:val="24"/>
                <w:szCs w:val="24"/>
              </w:rPr>
              <w:t>Общая сумма Проекта</w:t>
            </w:r>
          </w:p>
        </w:tc>
        <w:tc>
          <w:tcPr>
            <w:tcW w:w="1474" w:type="dxa"/>
          </w:tcPr>
          <w:p w:rsidR="00A61E81" w:rsidRPr="00167129" w:rsidRDefault="00A61E81" w:rsidP="009B53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1 950 000,00</w:t>
            </w:r>
          </w:p>
        </w:tc>
        <w:tc>
          <w:tcPr>
            <w:tcW w:w="1474" w:type="dxa"/>
          </w:tcPr>
          <w:p w:rsidR="00A61E81" w:rsidRPr="00167129" w:rsidRDefault="00952166" w:rsidP="009B53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800 265,00</w:t>
            </w:r>
          </w:p>
        </w:tc>
      </w:tr>
      <w:tr w:rsidR="00A61E81" w:rsidRPr="00167129" w:rsidTr="009B5300">
        <w:tc>
          <w:tcPr>
            <w:tcW w:w="566" w:type="dxa"/>
          </w:tcPr>
          <w:p w:rsidR="00A61E81" w:rsidRPr="00167129" w:rsidRDefault="00A61E81" w:rsidP="009B53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1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56" w:type="dxa"/>
          </w:tcPr>
          <w:p w:rsidR="00A61E81" w:rsidRPr="00167129" w:rsidRDefault="00A61E81" w:rsidP="009B53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7129">
              <w:rPr>
                <w:rFonts w:ascii="Times New Roman" w:hAnsi="Times New Roman" w:cs="Times New Roman"/>
                <w:sz w:val="24"/>
                <w:szCs w:val="24"/>
              </w:rPr>
              <w:t>Средства Субсидии</w:t>
            </w:r>
          </w:p>
        </w:tc>
        <w:tc>
          <w:tcPr>
            <w:tcW w:w="1474" w:type="dxa"/>
          </w:tcPr>
          <w:p w:rsidR="00A61E81" w:rsidRPr="00167129" w:rsidRDefault="00A61E81" w:rsidP="009B53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1 492 000,00</w:t>
            </w:r>
          </w:p>
        </w:tc>
        <w:tc>
          <w:tcPr>
            <w:tcW w:w="1474" w:type="dxa"/>
          </w:tcPr>
          <w:p w:rsidR="00A61E81" w:rsidRPr="00167129" w:rsidRDefault="00952166" w:rsidP="009521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612 305,32</w:t>
            </w:r>
          </w:p>
        </w:tc>
      </w:tr>
      <w:tr w:rsidR="00A61E81" w:rsidRPr="00167129" w:rsidTr="009B5300">
        <w:tc>
          <w:tcPr>
            <w:tcW w:w="566" w:type="dxa"/>
          </w:tcPr>
          <w:p w:rsidR="00A61E81" w:rsidRPr="00167129" w:rsidRDefault="00A61E81" w:rsidP="009B53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12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56" w:type="dxa"/>
          </w:tcPr>
          <w:p w:rsidR="00A61E81" w:rsidRPr="00167129" w:rsidRDefault="00A61E81" w:rsidP="009B53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7129">
              <w:rPr>
                <w:rFonts w:ascii="Times New Roman" w:hAnsi="Times New Roman" w:cs="Times New Roman"/>
                <w:sz w:val="24"/>
                <w:szCs w:val="24"/>
              </w:rPr>
              <w:t>Средства бюджета поселения</w:t>
            </w:r>
          </w:p>
        </w:tc>
        <w:tc>
          <w:tcPr>
            <w:tcW w:w="1474" w:type="dxa"/>
          </w:tcPr>
          <w:p w:rsidR="00A61E81" w:rsidRPr="00167129" w:rsidRDefault="00A61E81" w:rsidP="009B53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305 000,00</w:t>
            </w:r>
          </w:p>
        </w:tc>
        <w:tc>
          <w:tcPr>
            <w:tcW w:w="1474" w:type="dxa"/>
          </w:tcPr>
          <w:p w:rsidR="00A61E81" w:rsidRPr="00167129" w:rsidRDefault="00952166" w:rsidP="009B53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125 169,66</w:t>
            </w:r>
          </w:p>
        </w:tc>
      </w:tr>
      <w:tr w:rsidR="00A61E81" w:rsidRPr="00167129" w:rsidTr="009B5300">
        <w:tc>
          <w:tcPr>
            <w:tcW w:w="566" w:type="dxa"/>
          </w:tcPr>
          <w:p w:rsidR="00A61E81" w:rsidRPr="00167129" w:rsidRDefault="00A61E81" w:rsidP="009B53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12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56" w:type="dxa"/>
          </w:tcPr>
          <w:p w:rsidR="00A61E81" w:rsidRPr="00167129" w:rsidRDefault="00A61E81" w:rsidP="009B53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7129">
              <w:rPr>
                <w:rFonts w:ascii="Times New Roman" w:hAnsi="Times New Roman" w:cs="Times New Roman"/>
                <w:sz w:val="24"/>
                <w:szCs w:val="24"/>
              </w:rPr>
              <w:t>Доля средств бюджета поселения от суммы Субсидии</w:t>
            </w:r>
          </w:p>
        </w:tc>
        <w:tc>
          <w:tcPr>
            <w:tcW w:w="1474" w:type="dxa"/>
          </w:tcPr>
          <w:p w:rsidR="00A61E81" w:rsidRPr="00167129" w:rsidRDefault="00A61E81" w:rsidP="009B53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20,44%</w:t>
            </w:r>
          </w:p>
        </w:tc>
        <w:tc>
          <w:tcPr>
            <w:tcW w:w="1474" w:type="dxa"/>
          </w:tcPr>
          <w:p w:rsidR="00A61E81" w:rsidRPr="00167129" w:rsidRDefault="00952166" w:rsidP="009B53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20,44%</w:t>
            </w:r>
          </w:p>
        </w:tc>
      </w:tr>
      <w:tr w:rsidR="00A61E81" w:rsidRPr="00167129" w:rsidTr="009B5300">
        <w:tc>
          <w:tcPr>
            <w:tcW w:w="566" w:type="dxa"/>
          </w:tcPr>
          <w:p w:rsidR="00A61E81" w:rsidRPr="00167129" w:rsidRDefault="00A61E81" w:rsidP="009B53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12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56" w:type="dxa"/>
          </w:tcPr>
          <w:p w:rsidR="00A61E81" w:rsidRPr="00167129" w:rsidRDefault="00A61E81" w:rsidP="009B53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7129">
              <w:rPr>
                <w:rFonts w:ascii="Times New Roman" w:hAnsi="Times New Roman" w:cs="Times New Roman"/>
                <w:sz w:val="24"/>
                <w:szCs w:val="24"/>
              </w:rPr>
              <w:t>Инициативные платежи</w:t>
            </w:r>
          </w:p>
        </w:tc>
        <w:tc>
          <w:tcPr>
            <w:tcW w:w="1474" w:type="dxa"/>
          </w:tcPr>
          <w:p w:rsidR="00A61E81" w:rsidRPr="00167129" w:rsidRDefault="00A61E81" w:rsidP="009B53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153 000,00</w:t>
            </w:r>
          </w:p>
        </w:tc>
        <w:tc>
          <w:tcPr>
            <w:tcW w:w="1474" w:type="dxa"/>
          </w:tcPr>
          <w:p w:rsidR="00A61E81" w:rsidRPr="00167129" w:rsidRDefault="00952166" w:rsidP="009B53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62 790,02</w:t>
            </w:r>
          </w:p>
        </w:tc>
      </w:tr>
      <w:tr w:rsidR="00A61E81" w:rsidRPr="00167129" w:rsidTr="009B5300">
        <w:tc>
          <w:tcPr>
            <w:tcW w:w="566" w:type="dxa"/>
          </w:tcPr>
          <w:p w:rsidR="00A61E81" w:rsidRPr="00167129" w:rsidRDefault="00A61E81" w:rsidP="009B53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12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56" w:type="dxa"/>
          </w:tcPr>
          <w:p w:rsidR="00A61E81" w:rsidRPr="00167129" w:rsidRDefault="00A61E81" w:rsidP="009B53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7129">
              <w:rPr>
                <w:rFonts w:ascii="Times New Roman" w:hAnsi="Times New Roman" w:cs="Times New Roman"/>
                <w:sz w:val="24"/>
                <w:szCs w:val="24"/>
              </w:rPr>
              <w:t>Доля инициативных платежей от суммы Субсидии</w:t>
            </w:r>
          </w:p>
        </w:tc>
        <w:tc>
          <w:tcPr>
            <w:tcW w:w="1474" w:type="dxa"/>
          </w:tcPr>
          <w:p w:rsidR="00A61E81" w:rsidRPr="00167129" w:rsidRDefault="00A61E81" w:rsidP="009B53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10,25%</w:t>
            </w:r>
          </w:p>
        </w:tc>
        <w:tc>
          <w:tcPr>
            <w:tcW w:w="1474" w:type="dxa"/>
          </w:tcPr>
          <w:p w:rsidR="00A61E81" w:rsidRPr="00167129" w:rsidRDefault="00952166" w:rsidP="009B53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10,25%</w:t>
            </w:r>
          </w:p>
        </w:tc>
      </w:tr>
      <w:tr w:rsidR="00A61E81" w:rsidRPr="00167129" w:rsidTr="009B5300">
        <w:tc>
          <w:tcPr>
            <w:tcW w:w="566" w:type="dxa"/>
          </w:tcPr>
          <w:p w:rsidR="00A61E81" w:rsidRPr="00167129" w:rsidRDefault="00A61E81" w:rsidP="009B53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12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56" w:type="dxa"/>
          </w:tcPr>
          <w:p w:rsidR="00A61E81" w:rsidRPr="00167129" w:rsidRDefault="00A61E81" w:rsidP="009B53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7129">
              <w:rPr>
                <w:rFonts w:ascii="Times New Roman" w:hAnsi="Times New Roman" w:cs="Times New Roman"/>
                <w:sz w:val="24"/>
                <w:szCs w:val="24"/>
              </w:rPr>
              <w:t>Денежные средства граждан</w:t>
            </w:r>
          </w:p>
        </w:tc>
        <w:tc>
          <w:tcPr>
            <w:tcW w:w="1474" w:type="dxa"/>
          </w:tcPr>
          <w:p w:rsidR="00A61E81" w:rsidRPr="00167129" w:rsidRDefault="00A61E81" w:rsidP="009B53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153 000,00</w:t>
            </w:r>
          </w:p>
        </w:tc>
        <w:tc>
          <w:tcPr>
            <w:tcW w:w="1474" w:type="dxa"/>
          </w:tcPr>
          <w:p w:rsidR="00A61E81" w:rsidRPr="00167129" w:rsidRDefault="00952166" w:rsidP="009B53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62 790,02</w:t>
            </w:r>
          </w:p>
        </w:tc>
      </w:tr>
      <w:tr w:rsidR="00A61E81" w:rsidRPr="00167129" w:rsidTr="009B5300">
        <w:tc>
          <w:tcPr>
            <w:tcW w:w="566" w:type="dxa"/>
          </w:tcPr>
          <w:p w:rsidR="00A61E81" w:rsidRPr="00167129" w:rsidRDefault="00A61E81" w:rsidP="009B53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12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56" w:type="dxa"/>
          </w:tcPr>
          <w:p w:rsidR="00A61E81" w:rsidRPr="00167129" w:rsidRDefault="00A61E81" w:rsidP="009B53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7129">
              <w:rPr>
                <w:rFonts w:ascii="Times New Roman" w:hAnsi="Times New Roman" w:cs="Times New Roman"/>
                <w:sz w:val="24"/>
                <w:szCs w:val="24"/>
              </w:rPr>
              <w:t>Доля денежных средств граждан от суммы Субсидии</w:t>
            </w:r>
          </w:p>
        </w:tc>
        <w:tc>
          <w:tcPr>
            <w:tcW w:w="1474" w:type="dxa"/>
          </w:tcPr>
          <w:p w:rsidR="00A61E81" w:rsidRPr="00167129" w:rsidRDefault="00A61E81" w:rsidP="009B53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10.25%</w:t>
            </w:r>
          </w:p>
        </w:tc>
        <w:tc>
          <w:tcPr>
            <w:tcW w:w="1474" w:type="dxa"/>
          </w:tcPr>
          <w:p w:rsidR="00A61E81" w:rsidRPr="00167129" w:rsidRDefault="00952166" w:rsidP="009B53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10,25%</w:t>
            </w:r>
          </w:p>
        </w:tc>
      </w:tr>
      <w:tr w:rsidR="00A61E81" w:rsidRPr="00167129" w:rsidTr="009B5300">
        <w:tc>
          <w:tcPr>
            <w:tcW w:w="566" w:type="dxa"/>
          </w:tcPr>
          <w:p w:rsidR="00A61E81" w:rsidRPr="00167129" w:rsidRDefault="00A61E81" w:rsidP="009B53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12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556" w:type="dxa"/>
          </w:tcPr>
          <w:p w:rsidR="00A61E81" w:rsidRPr="00167129" w:rsidRDefault="00A61E81" w:rsidP="009B53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7129">
              <w:rPr>
                <w:rFonts w:ascii="Times New Roman" w:hAnsi="Times New Roman" w:cs="Times New Roman"/>
                <w:sz w:val="24"/>
                <w:szCs w:val="24"/>
              </w:rPr>
              <w:t>Денежные средства индивидуальных предпринимателей и юридических лиц</w:t>
            </w:r>
          </w:p>
        </w:tc>
        <w:tc>
          <w:tcPr>
            <w:tcW w:w="1474" w:type="dxa"/>
          </w:tcPr>
          <w:p w:rsidR="00A61E81" w:rsidRPr="00167129" w:rsidRDefault="00A61E81" w:rsidP="009B53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74" w:type="dxa"/>
          </w:tcPr>
          <w:p w:rsidR="00A61E81" w:rsidRPr="00167129" w:rsidRDefault="00A61E81" w:rsidP="009B53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61E81" w:rsidRPr="00167129" w:rsidTr="009B5300">
        <w:tc>
          <w:tcPr>
            <w:tcW w:w="566" w:type="dxa"/>
          </w:tcPr>
          <w:p w:rsidR="00A61E81" w:rsidRPr="00167129" w:rsidRDefault="00A61E81" w:rsidP="009B53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12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56" w:type="dxa"/>
          </w:tcPr>
          <w:p w:rsidR="00A61E81" w:rsidRPr="00167129" w:rsidRDefault="00A61E81" w:rsidP="009B53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7129">
              <w:rPr>
                <w:rFonts w:ascii="Times New Roman" w:hAnsi="Times New Roman" w:cs="Times New Roman"/>
                <w:sz w:val="24"/>
                <w:szCs w:val="24"/>
              </w:rPr>
              <w:t>Добровольное имущественное и (или) трудовое участие жителей поселения, индивидуальных предпринимателей и юридических лиц, осуществляющих свою деятельность на территории поселения</w:t>
            </w:r>
          </w:p>
        </w:tc>
        <w:tc>
          <w:tcPr>
            <w:tcW w:w="1474" w:type="dxa"/>
          </w:tcPr>
          <w:p w:rsidR="00A61E81" w:rsidRPr="00167129" w:rsidRDefault="00A61E81" w:rsidP="009B53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74" w:type="dxa"/>
          </w:tcPr>
          <w:p w:rsidR="00A61E81" w:rsidRPr="00167129" w:rsidRDefault="00A61E81" w:rsidP="009B53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A61E81" w:rsidRPr="00167129" w:rsidRDefault="00A61E81" w:rsidP="00A61E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61E81" w:rsidRPr="00167129" w:rsidRDefault="00A61E81" w:rsidP="00A61E8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508EA">
        <w:rPr>
          <w:rFonts w:ascii="Times New Roman" w:hAnsi="Times New Roman" w:cs="Times New Roman"/>
          <w:sz w:val="28"/>
          <w:szCs w:val="28"/>
        </w:rPr>
        <w:t>Глава</w:t>
      </w:r>
      <w:r w:rsidRPr="001671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Елбанского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сельсовета Маслянинского района Новосибирской области </w:t>
      </w:r>
      <w:r w:rsidRPr="00167129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A61E81" w:rsidRDefault="00A61E81" w:rsidP="00A61E8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67129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167129">
        <w:rPr>
          <w:rFonts w:ascii="Times New Roman" w:hAnsi="Times New Roman" w:cs="Times New Roman"/>
          <w:sz w:val="24"/>
          <w:szCs w:val="24"/>
        </w:rPr>
        <w:t xml:space="preserve"> (наименование городского, сельского поселения Новосибирской области)</w:t>
      </w:r>
    </w:p>
    <w:p w:rsidR="00A61E81" w:rsidRPr="00167129" w:rsidRDefault="00A61E81" w:rsidP="00A61E8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61E81" w:rsidRPr="00167129" w:rsidRDefault="00A61E81" w:rsidP="00A61E8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167129">
        <w:rPr>
          <w:rFonts w:ascii="Times New Roman" w:hAnsi="Times New Roman" w:cs="Times New Roman"/>
          <w:sz w:val="24"/>
          <w:szCs w:val="24"/>
        </w:rPr>
        <w:t>__</w:t>
      </w:r>
      <w:proofErr w:type="spellStart"/>
      <w:r>
        <w:rPr>
          <w:rFonts w:ascii="Times New Roman" w:hAnsi="Times New Roman" w:cs="Times New Roman"/>
          <w:sz w:val="24"/>
          <w:szCs w:val="24"/>
        </w:rPr>
        <w:t>Шеломицкий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Г.А _____             </w:t>
      </w:r>
      <w:r w:rsidRPr="001671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167129">
        <w:rPr>
          <w:rFonts w:ascii="Times New Roman" w:hAnsi="Times New Roman" w:cs="Times New Roman"/>
          <w:sz w:val="24"/>
          <w:szCs w:val="24"/>
        </w:rPr>
        <w:t>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</w:p>
    <w:p w:rsidR="00A61E81" w:rsidRPr="00167129" w:rsidRDefault="00A61E81" w:rsidP="00A61E8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67129"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 w:rsidRPr="00167129">
        <w:rPr>
          <w:rFonts w:ascii="Times New Roman" w:hAnsi="Times New Roman" w:cs="Times New Roman"/>
          <w:sz w:val="24"/>
          <w:szCs w:val="24"/>
        </w:rPr>
        <w:t>(подпись)</w:t>
      </w:r>
    </w:p>
    <w:p w:rsidR="007B67B0" w:rsidRPr="00952166" w:rsidRDefault="00A61E81" w:rsidP="009521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508EA">
        <w:rPr>
          <w:rFonts w:ascii="Times New Roman" w:hAnsi="Times New Roman" w:cs="Times New Roman"/>
          <w:sz w:val="28"/>
          <w:szCs w:val="28"/>
        </w:rPr>
        <w:t>Дата</w:t>
      </w:r>
      <w:r>
        <w:rPr>
          <w:rFonts w:ascii="Times New Roman" w:hAnsi="Times New Roman" w:cs="Times New Roman"/>
          <w:sz w:val="28"/>
          <w:szCs w:val="28"/>
        </w:rPr>
        <w:t xml:space="preserve"> 30.06.2022</w:t>
      </w:r>
      <w:bookmarkStart w:id="1" w:name="_GoBack"/>
      <w:bookmarkEnd w:id="1"/>
    </w:p>
    <w:sectPr w:rsidR="007B67B0" w:rsidRPr="00952166" w:rsidSect="00C80497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961"/>
    <w:rsid w:val="00011343"/>
    <w:rsid w:val="007B67B0"/>
    <w:rsid w:val="00952166"/>
    <w:rsid w:val="009E4FA4"/>
    <w:rsid w:val="00A4199D"/>
    <w:rsid w:val="00A50961"/>
    <w:rsid w:val="00A61E81"/>
    <w:rsid w:val="00BA4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00DA2"/>
  <w15:docId w15:val="{4495B574-548E-4E00-87BD-3C3DCD5A0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1E8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61E8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61E8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Bauer_OV</cp:lastModifiedBy>
  <cp:revision>7</cp:revision>
  <dcterms:created xsi:type="dcterms:W3CDTF">2022-10-06T08:01:00Z</dcterms:created>
  <dcterms:modified xsi:type="dcterms:W3CDTF">2022-10-06T10:19:00Z</dcterms:modified>
</cp:coreProperties>
</file>