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99390A" w14:textId="77777777" w:rsidR="00906EFF" w:rsidRPr="00906EFF" w:rsidRDefault="00906EFF" w:rsidP="00906EFF">
      <w:pPr>
        <w:suppressAutoHyphens w:val="0"/>
        <w:spacing w:after="60"/>
        <w:jc w:val="center"/>
        <w:rPr>
          <w:rFonts w:eastAsiaTheme="minorEastAsia"/>
          <w:sz w:val="20"/>
          <w:szCs w:val="20"/>
          <w:lang w:eastAsia="ru-RU"/>
        </w:rPr>
      </w:pPr>
      <w:r w:rsidRPr="00906EFF">
        <w:rPr>
          <w:rFonts w:eastAsiaTheme="minorEastAsia"/>
          <w:sz w:val="20"/>
          <w:szCs w:val="20"/>
          <w:lang w:eastAsia="ru-RU"/>
        </w:rPr>
        <w:t>Сведения</w:t>
      </w:r>
    </w:p>
    <w:p w14:paraId="4F66F7D7" w14:textId="77777777" w:rsidR="00906EFF" w:rsidRPr="00906EFF" w:rsidRDefault="00906EFF" w:rsidP="00906EFF">
      <w:pPr>
        <w:suppressAutoHyphens w:val="0"/>
        <w:spacing w:after="60"/>
        <w:jc w:val="center"/>
        <w:rPr>
          <w:rFonts w:eastAsiaTheme="minorEastAsia"/>
          <w:sz w:val="20"/>
          <w:szCs w:val="20"/>
          <w:lang w:eastAsia="ru-RU"/>
        </w:rPr>
      </w:pPr>
      <w:r w:rsidRPr="00906EFF">
        <w:rPr>
          <w:rFonts w:eastAsiaTheme="minorEastAsia"/>
          <w:sz w:val="20"/>
          <w:szCs w:val="20"/>
          <w:lang w:eastAsia="ru-RU"/>
        </w:rPr>
        <w:t xml:space="preserve">О доходах, расходах, об имуществе и обязательствах имущественного характера </w:t>
      </w:r>
    </w:p>
    <w:p w14:paraId="4B2DDE38" w14:textId="03A2A124" w:rsidR="00906EFF" w:rsidRPr="00906EFF" w:rsidRDefault="00906EFF" w:rsidP="00906EFF">
      <w:pPr>
        <w:suppressAutoHyphens w:val="0"/>
        <w:spacing w:after="60"/>
        <w:jc w:val="center"/>
        <w:rPr>
          <w:rFonts w:eastAsiaTheme="minorEastAsia"/>
          <w:sz w:val="20"/>
          <w:szCs w:val="20"/>
          <w:lang w:eastAsia="ru-RU"/>
        </w:rPr>
      </w:pPr>
      <w:r w:rsidRPr="00906EFF">
        <w:rPr>
          <w:rFonts w:eastAsiaTheme="minorEastAsia"/>
          <w:sz w:val="20"/>
          <w:szCs w:val="20"/>
          <w:lang w:eastAsia="ru-RU"/>
        </w:rPr>
        <w:t>Главы</w:t>
      </w:r>
      <w:r>
        <w:rPr>
          <w:rFonts w:eastAsiaTheme="minorEastAsia"/>
          <w:sz w:val="20"/>
          <w:szCs w:val="20"/>
          <w:lang w:eastAsia="ru-RU"/>
        </w:rPr>
        <w:t xml:space="preserve"> </w:t>
      </w:r>
      <w:proofErr w:type="spellStart"/>
      <w:r w:rsidRPr="00906EFF">
        <w:rPr>
          <w:rFonts w:eastAsiaTheme="minorEastAsia"/>
          <w:sz w:val="20"/>
          <w:szCs w:val="20"/>
          <w:u w:val="single"/>
          <w:lang w:eastAsia="ru-RU"/>
        </w:rPr>
        <w:t>Елбанского</w:t>
      </w:r>
      <w:proofErr w:type="spellEnd"/>
      <w:r w:rsidRPr="00906EFF">
        <w:rPr>
          <w:rFonts w:eastAsiaTheme="minorEastAsia"/>
          <w:sz w:val="20"/>
          <w:szCs w:val="20"/>
          <w:lang w:eastAsia="ru-RU"/>
        </w:rPr>
        <w:t xml:space="preserve"> </w:t>
      </w:r>
      <w:proofErr w:type="gramStart"/>
      <w:r w:rsidRPr="00906EFF">
        <w:rPr>
          <w:rFonts w:eastAsiaTheme="minorEastAsia"/>
          <w:sz w:val="20"/>
          <w:szCs w:val="20"/>
          <w:lang w:eastAsia="ru-RU"/>
        </w:rPr>
        <w:t>сельсовета ,</w:t>
      </w:r>
      <w:proofErr w:type="gramEnd"/>
    </w:p>
    <w:p w14:paraId="39B2DCEB" w14:textId="30C9ADFE" w:rsidR="00906EFF" w:rsidRPr="00906EFF" w:rsidRDefault="00906EFF" w:rsidP="00906EFF">
      <w:pPr>
        <w:suppressAutoHyphens w:val="0"/>
        <w:spacing w:after="60"/>
        <w:jc w:val="center"/>
        <w:rPr>
          <w:rFonts w:eastAsiaTheme="minorEastAsia"/>
          <w:sz w:val="20"/>
          <w:szCs w:val="20"/>
          <w:lang w:eastAsia="ru-RU"/>
        </w:rPr>
      </w:pPr>
      <w:r w:rsidRPr="00906EFF">
        <w:rPr>
          <w:rFonts w:eastAsiaTheme="minorEastAsia"/>
          <w:sz w:val="20"/>
          <w:szCs w:val="20"/>
          <w:lang w:eastAsia="ru-RU"/>
        </w:rPr>
        <w:t xml:space="preserve"> Маслянинского района Новосибирской области</w:t>
      </w:r>
    </w:p>
    <w:p w14:paraId="1DD1F44C" w14:textId="0C3E9EBC" w:rsidR="00906EFF" w:rsidRPr="00906EFF" w:rsidRDefault="00906EFF" w:rsidP="00906EFF">
      <w:pPr>
        <w:suppressAutoHyphens w:val="0"/>
        <w:spacing w:after="60"/>
        <w:jc w:val="center"/>
        <w:rPr>
          <w:rFonts w:eastAsiaTheme="minorEastAsia"/>
          <w:sz w:val="20"/>
          <w:szCs w:val="20"/>
          <w:lang w:eastAsia="ru-RU"/>
        </w:rPr>
      </w:pPr>
      <w:r w:rsidRPr="00906EFF">
        <w:rPr>
          <w:rFonts w:eastAsiaTheme="minorEastAsia"/>
          <w:sz w:val="20"/>
          <w:szCs w:val="20"/>
          <w:lang w:eastAsia="ru-RU"/>
        </w:rPr>
        <w:t xml:space="preserve">и членов </w:t>
      </w:r>
      <w:r>
        <w:rPr>
          <w:rFonts w:eastAsiaTheme="minorEastAsia"/>
          <w:sz w:val="20"/>
          <w:szCs w:val="20"/>
          <w:lang w:eastAsia="ru-RU"/>
        </w:rPr>
        <w:t>его</w:t>
      </w:r>
      <w:r w:rsidRPr="00906EFF">
        <w:rPr>
          <w:rFonts w:eastAsiaTheme="minorEastAsia"/>
          <w:sz w:val="20"/>
          <w:szCs w:val="20"/>
          <w:lang w:eastAsia="ru-RU"/>
        </w:rPr>
        <w:t xml:space="preserve"> сем</w:t>
      </w:r>
      <w:r>
        <w:rPr>
          <w:rFonts w:eastAsiaTheme="minorEastAsia"/>
          <w:sz w:val="20"/>
          <w:szCs w:val="20"/>
          <w:lang w:eastAsia="ru-RU"/>
        </w:rPr>
        <w:t>ьи</w:t>
      </w:r>
      <w:r w:rsidRPr="00906EFF">
        <w:rPr>
          <w:rFonts w:eastAsiaTheme="minorEastAsia"/>
          <w:sz w:val="20"/>
          <w:szCs w:val="20"/>
          <w:lang w:eastAsia="ru-RU"/>
        </w:rPr>
        <w:t xml:space="preserve"> за период с 1 января по 31 декабря 2021 года</w:t>
      </w:r>
    </w:p>
    <w:p w14:paraId="05A14BA6" w14:textId="77777777" w:rsidR="0028482B" w:rsidRPr="00906EFF" w:rsidRDefault="0028482B" w:rsidP="0028482B">
      <w:pPr>
        <w:jc w:val="center"/>
        <w:rPr>
          <w:b/>
          <w:bCs/>
          <w:sz w:val="20"/>
          <w:szCs w:val="20"/>
        </w:rPr>
      </w:pPr>
    </w:p>
    <w:tbl>
      <w:tblPr>
        <w:tblW w:w="1595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32"/>
        <w:gridCol w:w="1931"/>
        <w:gridCol w:w="1685"/>
        <w:gridCol w:w="1224"/>
        <w:gridCol w:w="1009"/>
        <w:gridCol w:w="827"/>
        <w:gridCol w:w="898"/>
        <w:gridCol w:w="1262"/>
        <w:gridCol w:w="1212"/>
        <w:gridCol w:w="928"/>
        <w:gridCol w:w="1360"/>
        <w:gridCol w:w="1540"/>
        <w:gridCol w:w="1450"/>
      </w:tblGrid>
      <w:tr w:rsidR="0028482B" w:rsidRPr="00906EFF" w14:paraId="11FD7692" w14:textId="77777777" w:rsidTr="00E869E2">
        <w:trPr>
          <w:trHeight w:val="1134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FD70E" w14:textId="77777777" w:rsidR="0028482B" w:rsidRPr="00906EFF" w:rsidRDefault="0028482B" w:rsidP="0028482B">
            <w:pPr>
              <w:jc w:val="center"/>
              <w:rPr>
                <w:sz w:val="20"/>
                <w:szCs w:val="20"/>
              </w:rPr>
            </w:pPr>
            <w:r w:rsidRPr="00906EFF">
              <w:rPr>
                <w:sz w:val="20"/>
                <w:szCs w:val="20"/>
              </w:rPr>
              <w:t>№ п/п</w:t>
            </w:r>
          </w:p>
        </w:tc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9ECF6" w14:textId="77777777" w:rsidR="0028482B" w:rsidRPr="00906EFF" w:rsidRDefault="0028482B" w:rsidP="0028482B">
            <w:pPr>
              <w:jc w:val="center"/>
              <w:rPr>
                <w:sz w:val="20"/>
                <w:szCs w:val="20"/>
              </w:rPr>
            </w:pPr>
            <w:r w:rsidRPr="00906EFF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  <w:p w14:paraId="0C1447AD" w14:textId="77777777" w:rsidR="0028482B" w:rsidRPr="00906EFF" w:rsidRDefault="0028482B" w:rsidP="0028482B">
            <w:pPr>
              <w:jc w:val="center"/>
              <w:rPr>
                <w:sz w:val="20"/>
                <w:szCs w:val="20"/>
              </w:rPr>
            </w:pPr>
          </w:p>
          <w:p w14:paraId="010E7512" w14:textId="77777777" w:rsidR="0028482B" w:rsidRPr="00906EFF" w:rsidRDefault="0028482B" w:rsidP="0028482B">
            <w:pPr>
              <w:jc w:val="center"/>
              <w:rPr>
                <w:sz w:val="20"/>
                <w:szCs w:val="20"/>
              </w:rPr>
            </w:pPr>
          </w:p>
          <w:p w14:paraId="22ADDB84" w14:textId="77777777" w:rsidR="0028482B" w:rsidRPr="00906EFF" w:rsidRDefault="0028482B" w:rsidP="0028482B">
            <w:pPr>
              <w:jc w:val="center"/>
              <w:rPr>
                <w:sz w:val="20"/>
                <w:szCs w:val="20"/>
              </w:rPr>
            </w:pPr>
          </w:p>
          <w:p w14:paraId="02CB19FB" w14:textId="77777777" w:rsidR="0028482B" w:rsidRPr="00906EFF" w:rsidRDefault="0028482B" w:rsidP="0028482B">
            <w:pPr>
              <w:jc w:val="center"/>
              <w:rPr>
                <w:sz w:val="20"/>
                <w:szCs w:val="20"/>
              </w:rPr>
            </w:pPr>
          </w:p>
          <w:p w14:paraId="44B0704D" w14:textId="77777777" w:rsidR="0028482B" w:rsidRPr="00906EFF" w:rsidRDefault="0028482B" w:rsidP="0028482B">
            <w:pPr>
              <w:jc w:val="center"/>
              <w:rPr>
                <w:sz w:val="20"/>
                <w:szCs w:val="20"/>
              </w:rPr>
            </w:pPr>
          </w:p>
          <w:p w14:paraId="3FD103B4" w14:textId="77777777" w:rsidR="0028482B" w:rsidRPr="00906EFF" w:rsidRDefault="0028482B" w:rsidP="0028482B">
            <w:pPr>
              <w:jc w:val="center"/>
              <w:rPr>
                <w:sz w:val="20"/>
                <w:szCs w:val="20"/>
              </w:rPr>
            </w:pPr>
          </w:p>
          <w:p w14:paraId="5087F70B" w14:textId="77777777" w:rsidR="0028482B" w:rsidRPr="00906EFF" w:rsidRDefault="0028482B" w:rsidP="0028482B">
            <w:pPr>
              <w:jc w:val="center"/>
              <w:rPr>
                <w:sz w:val="20"/>
                <w:szCs w:val="20"/>
              </w:rPr>
            </w:pPr>
          </w:p>
          <w:p w14:paraId="0B1D34FF" w14:textId="77777777" w:rsidR="0028482B" w:rsidRPr="00906EFF" w:rsidRDefault="0028482B" w:rsidP="0028482B">
            <w:pPr>
              <w:jc w:val="center"/>
              <w:rPr>
                <w:sz w:val="20"/>
                <w:szCs w:val="20"/>
              </w:rPr>
            </w:pPr>
          </w:p>
          <w:p w14:paraId="7A86BF80" w14:textId="77777777" w:rsidR="0028482B" w:rsidRPr="00906EFF" w:rsidRDefault="0028482B" w:rsidP="0028482B">
            <w:pPr>
              <w:jc w:val="center"/>
              <w:rPr>
                <w:sz w:val="20"/>
                <w:szCs w:val="20"/>
              </w:rPr>
            </w:pPr>
          </w:p>
          <w:p w14:paraId="1E6D796E" w14:textId="77777777" w:rsidR="0028482B" w:rsidRPr="00906EFF" w:rsidRDefault="0028482B" w:rsidP="0028482B">
            <w:pPr>
              <w:jc w:val="center"/>
              <w:rPr>
                <w:sz w:val="20"/>
                <w:szCs w:val="20"/>
              </w:rPr>
            </w:pPr>
          </w:p>
          <w:p w14:paraId="68D82209" w14:textId="77777777" w:rsidR="0028482B" w:rsidRPr="00906EFF" w:rsidRDefault="0028482B" w:rsidP="00284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EB27F" w14:textId="77777777" w:rsidR="0028482B" w:rsidRPr="00906EFF" w:rsidRDefault="0028482B" w:rsidP="0028482B">
            <w:pPr>
              <w:jc w:val="center"/>
              <w:rPr>
                <w:sz w:val="20"/>
                <w:szCs w:val="20"/>
              </w:rPr>
            </w:pPr>
            <w:r w:rsidRPr="00906EFF">
              <w:rPr>
                <w:sz w:val="20"/>
                <w:szCs w:val="20"/>
              </w:rPr>
              <w:t xml:space="preserve">Должность </w:t>
            </w:r>
          </w:p>
        </w:tc>
        <w:tc>
          <w:tcPr>
            <w:tcW w:w="3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29C4F" w14:textId="77777777" w:rsidR="0028482B" w:rsidRPr="00906EFF" w:rsidRDefault="0028482B" w:rsidP="0028482B">
            <w:pPr>
              <w:jc w:val="center"/>
              <w:rPr>
                <w:sz w:val="20"/>
                <w:szCs w:val="20"/>
              </w:rPr>
            </w:pPr>
            <w:r w:rsidRPr="00906EFF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36B4D" w14:textId="77777777" w:rsidR="0028482B" w:rsidRPr="00906EFF" w:rsidRDefault="0028482B" w:rsidP="0028482B">
            <w:pPr>
              <w:jc w:val="center"/>
              <w:rPr>
                <w:sz w:val="20"/>
                <w:szCs w:val="20"/>
              </w:rPr>
            </w:pPr>
            <w:r w:rsidRPr="00906EFF">
              <w:rPr>
                <w:sz w:val="20"/>
                <w:szCs w:val="20"/>
              </w:rPr>
              <w:t xml:space="preserve">Объекты недвижимости, находящиеся в пользовании 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21583254" w14:textId="77777777" w:rsidR="0028482B" w:rsidRPr="00906EFF" w:rsidRDefault="0028482B" w:rsidP="0028482B">
            <w:pPr>
              <w:ind w:left="113" w:right="113"/>
              <w:jc w:val="center"/>
              <w:rPr>
                <w:sz w:val="20"/>
                <w:szCs w:val="20"/>
              </w:rPr>
            </w:pPr>
            <w:r w:rsidRPr="00906EFF">
              <w:rPr>
                <w:sz w:val="20"/>
                <w:szCs w:val="20"/>
              </w:rPr>
              <w:t>Транспортное средство (вид, марка)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4F8F93AF" w14:textId="77777777" w:rsidR="0028482B" w:rsidRPr="00906EFF" w:rsidRDefault="0028482B" w:rsidP="0028482B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  <w:p w14:paraId="5221923D" w14:textId="77777777" w:rsidR="0028482B" w:rsidRPr="00906EFF" w:rsidRDefault="0028482B" w:rsidP="0028482B">
            <w:pPr>
              <w:ind w:left="113" w:right="113"/>
              <w:jc w:val="center"/>
              <w:rPr>
                <w:sz w:val="20"/>
                <w:szCs w:val="20"/>
              </w:rPr>
            </w:pPr>
            <w:r w:rsidRPr="00906EFF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6CF41D0D" w14:textId="77777777" w:rsidR="0028482B" w:rsidRPr="00906EFF" w:rsidRDefault="0028482B" w:rsidP="0028482B">
            <w:pPr>
              <w:ind w:left="113" w:right="113"/>
              <w:jc w:val="center"/>
              <w:rPr>
                <w:sz w:val="20"/>
                <w:szCs w:val="20"/>
              </w:rPr>
            </w:pPr>
            <w:r w:rsidRPr="00906EFF"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r w:rsidRPr="00906EFF">
              <w:rPr>
                <w:sz w:val="20"/>
                <w:szCs w:val="20"/>
                <w:vertAlign w:val="superscript"/>
              </w:rPr>
              <w:t>1</w:t>
            </w:r>
            <w:r w:rsidRPr="00906EFF">
              <w:rPr>
                <w:sz w:val="20"/>
                <w:szCs w:val="20"/>
              </w:rPr>
              <w:t xml:space="preserve"> (вид приобретенного имущества, источники)</w:t>
            </w:r>
          </w:p>
          <w:p w14:paraId="6C0B7554" w14:textId="77777777" w:rsidR="0028482B" w:rsidRPr="00906EFF" w:rsidRDefault="0028482B" w:rsidP="0028482B">
            <w:pPr>
              <w:jc w:val="center"/>
              <w:rPr>
                <w:sz w:val="20"/>
                <w:szCs w:val="20"/>
              </w:rPr>
            </w:pPr>
          </w:p>
          <w:p w14:paraId="0EA1103A" w14:textId="77777777" w:rsidR="0028482B" w:rsidRPr="00906EFF" w:rsidRDefault="0028482B" w:rsidP="0028482B">
            <w:pPr>
              <w:jc w:val="center"/>
              <w:rPr>
                <w:sz w:val="20"/>
                <w:szCs w:val="20"/>
              </w:rPr>
            </w:pPr>
          </w:p>
          <w:p w14:paraId="53F84C86" w14:textId="77777777" w:rsidR="0028482B" w:rsidRPr="00906EFF" w:rsidRDefault="0028482B" w:rsidP="0028482B">
            <w:pPr>
              <w:jc w:val="center"/>
              <w:rPr>
                <w:sz w:val="20"/>
                <w:szCs w:val="20"/>
              </w:rPr>
            </w:pPr>
          </w:p>
          <w:p w14:paraId="779C8725" w14:textId="77777777" w:rsidR="0028482B" w:rsidRPr="00906EFF" w:rsidRDefault="0028482B" w:rsidP="0028482B">
            <w:pPr>
              <w:jc w:val="center"/>
              <w:rPr>
                <w:sz w:val="20"/>
                <w:szCs w:val="20"/>
              </w:rPr>
            </w:pPr>
          </w:p>
          <w:p w14:paraId="4AF987CF" w14:textId="77777777" w:rsidR="0028482B" w:rsidRPr="00906EFF" w:rsidRDefault="0028482B" w:rsidP="0028482B">
            <w:pPr>
              <w:jc w:val="center"/>
              <w:rPr>
                <w:sz w:val="20"/>
                <w:szCs w:val="20"/>
              </w:rPr>
            </w:pPr>
          </w:p>
          <w:p w14:paraId="61DBE34B" w14:textId="77777777" w:rsidR="0028482B" w:rsidRPr="00906EFF" w:rsidRDefault="0028482B" w:rsidP="0028482B">
            <w:pPr>
              <w:jc w:val="center"/>
              <w:rPr>
                <w:sz w:val="20"/>
                <w:szCs w:val="20"/>
              </w:rPr>
            </w:pPr>
          </w:p>
          <w:p w14:paraId="4BAB9EF2" w14:textId="77777777" w:rsidR="0028482B" w:rsidRPr="00906EFF" w:rsidRDefault="0028482B" w:rsidP="0028482B">
            <w:pPr>
              <w:rPr>
                <w:sz w:val="20"/>
                <w:szCs w:val="20"/>
              </w:rPr>
            </w:pPr>
          </w:p>
        </w:tc>
      </w:tr>
      <w:tr w:rsidR="0028482B" w:rsidRPr="00906EFF" w14:paraId="5A8B7992" w14:textId="77777777" w:rsidTr="00E869E2">
        <w:trPr>
          <w:trHeight w:val="3211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A6B8C" w14:textId="77777777" w:rsidR="0028482B" w:rsidRPr="00906EFF" w:rsidRDefault="0028482B" w:rsidP="0028482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CAFA7" w14:textId="77777777" w:rsidR="0028482B" w:rsidRPr="00906EFF" w:rsidRDefault="0028482B" w:rsidP="0028482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B72AF" w14:textId="77777777" w:rsidR="0028482B" w:rsidRPr="00906EFF" w:rsidRDefault="0028482B" w:rsidP="0028482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325B7552" w14:textId="77777777" w:rsidR="0028482B" w:rsidRPr="00906EFF" w:rsidRDefault="0028482B" w:rsidP="0028482B">
            <w:pPr>
              <w:ind w:left="113" w:right="113"/>
              <w:jc w:val="center"/>
              <w:rPr>
                <w:sz w:val="20"/>
                <w:szCs w:val="20"/>
              </w:rPr>
            </w:pPr>
            <w:r w:rsidRPr="00906EFF">
              <w:rPr>
                <w:sz w:val="20"/>
                <w:szCs w:val="20"/>
              </w:rPr>
              <w:t>вид объекта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79B0AB25" w14:textId="77777777" w:rsidR="0028482B" w:rsidRPr="00906EFF" w:rsidRDefault="0028482B" w:rsidP="0028482B">
            <w:pPr>
              <w:ind w:left="113" w:right="113"/>
              <w:jc w:val="center"/>
              <w:rPr>
                <w:sz w:val="20"/>
                <w:szCs w:val="20"/>
              </w:rPr>
            </w:pPr>
            <w:r w:rsidRPr="00906EFF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09A29AEA" w14:textId="77777777" w:rsidR="0028482B" w:rsidRPr="00906EFF" w:rsidRDefault="0028482B" w:rsidP="0028482B">
            <w:pPr>
              <w:ind w:left="113" w:right="113"/>
              <w:jc w:val="center"/>
              <w:rPr>
                <w:sz w:val="20"/>
                <w:szCs w:val="20"/>
              </w:rPr>
            </w:pPr>
            <w:r w:rsidRPr="00906EFF">
              <w:rPr>
                <w:sz w:val="20"/>
                <w:szCs w:val="20"/>
              </w:rPr>
              <w:t>площадь (</w:t>
            </w:r>
            <w:proofErr w:type="spellStart"/>
            <w:r w:rsidRPr="00906EFF">
              <w:rPr>
                <w:sz w:val="20"/>
                <w:szCs w:val="20"/>
              </w:rPr>
              <w:t>кв.м</w:t>
            </w:r>
            <w:proofErr w:type="spellEnd"/>
            <w:r w:rsidRPr="00906EFF">
              <w:rPr>
                <w:sz w:val="20"/>
                <w:szCs w:val="20"/>
              </w:rPr>
              <w:t>.)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3E1DA8D9" w14:textId="77777777" w:rsidR="0028482B" w:rsidRPr="00906EFF" w:rsidRDefault="0028482B" w:rsidP="0028482B">
            <w:pPr>
              <w:ind w:left="113" w:right="113"/>
              <w:jc w:val="center"/>
              <w:rPr>
                <w:sz w:val="20"/>
                <w:szCs w:val="20"/>
              </w:rPr>
            </w:pPr>
            <w:r w:rsidRPr="00906EFF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12E35C42" w14:textId="77777777" w:rsidR="0028482B" w:rsidRPr="00906EFF" w:rsidRDefault="0028482B" w:rsidP="0028482B">
            <w:pPr>
              <w:ind w:left="113" w:right="113"/>
              <w:jc w:val="center"/>
              <w:rPr>
                <w:sz w:val="20"/>
                <w:szCs w:val="20"/>
              </w:rPr>
            </w:pPr>
            <w:r w:rsidRPr="00906EFF">
              <w:rPr>
                <w:sz w:val="20"/>
                <w:szCs w:val="20"/>
              </w:rPr>
              <w:t>вид объекта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37571822" w14:textId="77777777" w:rsidR="0028482B" w:rsidRPr="00906EFF" w:rsidRDefault="0028482B" w:rsidP="0028482B">
            <w:pPr>
              <w:ind w:left="113" w:right="113"/>
              <w:jc w:val="center"/>
              <w:rPr>
                <w:sz w:val="20"/>
                <w:szCs w:val="20"/>
              </w:rPr>
            </w:pPr>
            <w:r w:rsidRPr="00906EFF">
              <w:rPr>
                <w:sz w:val="20"/>
                <w:szCs w:val="20"/>
              </w:rPr>
              <w:t xml:space="preserve">  площадь (</w:t>
            </w:r>
            <w:proofErr w:type="spellStart"/>
            <w:r w:rsidRPr="00906EFF">
              <w:rPr>
                <w:sz w:val="20"/>
                <w:szCs w:val="20"/>
              </w:rPr>
              <w:t>кв.м</w:t>
            </w:r>
            <w:proofErr w:type="spellEnd"/>
            <w:r w:rsidRPr="00906EFF">
              <w:rPr>
                <w:sz w:val="20"/>
                <w:szCs w:val="20"/>
              </w:rPr>
              <w:t>.)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2345A71F" w14:textId="77777777" w:rsidR="0028482B" w:rsidRPr="00906EFF" w:rsidRDefault="0028482B" w:rsidP="0028482B">
            <w:pPr>
              <w:ind w:left="113" w:right="113"/>
              <w:jc w:val="center"/>
              <w:rPr>
                <w:sz w:val="20"/>
                <w:szCs w:val="20"/>
              </w:rPr>
            </w:pPr>
            <w:r w:rsidRPr="00906EFF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910C6" w14:textId="77777777" w:rsidR="0028482B" w:rsidRPr="00906EFF" w:rsidRDefault="0028482B" w:rsidP="0028482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564D4" w14:textId="77777777" w:rsidR="0028482B" w:rsidRPr="00906EFF" w:rsidRDefault="0028482B" w:rsidP="0028482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9FE3E" w14:textId="77777777" w:rsidR="0028482B" w:rsidRPr="00906EFF" w:rsidRDefault="0028482B" w:rsidP="0028482B">
            <w:pPr>
              <w:snapToGrid w:val="0"/>
              <w:rPr>
                <w:sz w:val="20"/>
                <w:szCs w:val="20"/>
              </w:rPr>
            </w:pPr>
          </w:p>
        </w:tc>
      </w:tr>
      <w:tr w:rsidR="0028482B" w:rsidRPr="00906EFF" w14:paraId="0EF0351F" w14:textId="77777777" w:rsidTr="00E869E2">
        <w:trPr>
          <w:trHeight w:val="705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3C95B" w14:textId="77777777" w:rsidR="0028482B" w:rsidRPr="00906EFF" w:rsidRDefault="0028482B" w:rsidP="0028482B">
            <w:pPr>
              <w:jc w:val="center"/>
              <w:rPr>
                <w:sz w:val="20"/>
                <w:szCs w:val="20"/>
              </w:rPr>
            </w:pPr>
            <w:r w:rsidRPr="00906EFF">
              <w:rPr>
                <w:sz w:val="20"/>
                <w:szCs w:val="20"/>
              </w:rPr>
              <w:t>1.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07070" w14:textId="7E5CC19D" w:rsidR="0028482B" w:rsidRPr="00906EFF" w:rsidRDefault="00906EFF" w:rsidP="00906EF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Шеломицкий</w:t>
            </w:r>
            <w:proofErr w:type="spellEnd"/>
            <w:r>
              <w:rPr>
                <w:sz w:val="20"/>
                <w:szCs w:val="20"/>
              </w:rPr>
              <w:t xml:space="preserve"> Геннадий Алексеевич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6645D" w14:textId="5817EE4A" w:rsidR="0028482B" w:rsidRPr="00906EFF" w:rsidRDefault="00906EFF" w:rsidP="00906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3179D" w14:textId="77777777" w:rsidR="0028482B" w:rsidRDefault="0028482B" w:rsidP="0028482B">
            <w:pPr>
              <w:jc w:val="center"/>
              <w:rPr>
                <w:sz w:val="20"/>
                <w:szCs w:val="20"/>
              </w:rPr>
            </w:pPr>
            <w:r w:rsidRPr="00906EFF">
              <w:rPr>
                <w:sz w:val="20"/>
                <w:szCs w:val="20"/>
              </w:rPr>
              <w:t xml:space="preserve">Квартира  </w:t>
            </w:r>
          </w:p>
          <w:p w14:paraId="55AD0FE8" w14:textId="77777777" w:rsidR="00C74555" w:rsidRDefault="00C74555" w:rsidP="0028482B">
            <w:pPr>
              <w:jc w:val="center"/>
              <w:rPr>
                <w:sz w:val="20"/>
                <w:szCs w:val="20"/>
              </w:rPr>
            </w:pPr>
          </w:p>
          <w:p w14:paraId="47BFB8AF" w14:textId="77777777" w:rsidR="00C74555" w:rsidRDefault="00C74555" w:rsidP="0028482B">
            <w:pPr>
              <w:jc w:val="center"/>
              <w:rPr>
                <w:sz w:val="20"/>
                <w:szCs w:val="20"/>
              </w:rPr>
            </w:pPr>
          </w:p>
          <w:p w14:paraId="6B74EAB7" w14:textId="77777777" w:rsidR="00C74555" w:rsidRDefault="00C74555" w:rsidP="0028482B">
            <w:pPr>
              <w:jc w:val="center"/>
              <w:rPr>
                <w:sz w:val="20"/>
                <w:szCs w:val="20"/>
              </w:rPr>
            </w:pPr>
          </w:p>
          <w:p w14:paraId="3BC59FD8" w14:textId="77777777" w:rsidR="00C74555" w:rsidRDefault="00C74555" w:rsidP="0028482B">
            <w:pPr>
              <w:jc w:val="center"/>
              <w:rPr>
                <w:sz w:val="20"/>
                <w:szCs w:val="20"/>
              </w:rPr>
            </w:pPr>
          </w:p>
          <w:p w14:paraId="23A576EE" w14:textId="77777777" w:rsidR="00C74555" w:rsidRDefault="00C74555" w:rsidP="0028482B">
            <w:pPr>
              <w:jc w:val="center"/>
              <w:rPr>
                <w:sz w:val="20"/>
                <w:szCs w:val="20"/>
              </w:rPr>
            </w:pPr>
          </w:p>
          <w:p w14:paraId="73ECE8A6" w14:textId="77777777" w:rsidR="00497988" w:rsidRDefault="00497988" w:rsidP="0028482B">
            <w:pPr>
              <w:jc w:val="center"/>
              <w:rPr>
                <w:sz w:val="20"/>
                <w:szCs w:val="20"/>
              </w:rPr>
            </w:pPr>
          </w:p>
          <w:p w14:paraId="1E34F803" w14:textId="255CCB38" w:rsidR="00C74555" w:rsidRPr="00906EFF" w:rsidRDefault="00C74555" w:rsidP="00284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сельскохозяйственного использования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353AF" w14:textId="77777777" w:rsidR="0028482B" w:rsidRDefault="00874E06" w:rsidP="00874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  <w:p w14:paraId="6BC4E44B" w14:textId="77777777" w:rsidR="00C74555" w:rsidRDefault="00C74555" w:rsidP="00874E06">
            <w:pPr>
              <w:jc w:val="center"/>
              <w:rPr>
                <w:sz w:val="20"/>
                <w:szCs w:val="20"/>
              </w:rPr>
            </w:pPr>
          </w:p>
          <w:p w14:paraId="20FF44DF" w14:textId="77777777" w:rsidR="00C74555" w:rsidRDefault="00C74555" w:rsidP="00874E06">
            <w:pPr>
              <w:jc w:val="center"/>
              <w:rPr>
                <w:sz w:val="20"/>
                <w:szCs w:val="20"/>
              </w:rPr>
            </w:pPr>
          </w:p>
          <w:p w14:paraId="715BA462" w14:textId="77777777" w:rsidR="00C74555" w:rsidRDefault="00C74555" w:rsidP="00874E06">
            <w:pPr>
              <w:jc w:val="center"/>
              <w:rPr>
                <w:sz w:val="20"/>
                <w:szCs w:val="20"/>
              </w:rPr>
            </w:pPr>
          </w:p>
          <w:p w14:paraId="511B74CD" w14:textId="77777777" w:rsidR="00497988" w:rsidRDefault="00497988" w:rsidP="00874E06">
            <w:pPr>
              <w:jc w:val="center"/>
              <w:rPr>
                <w:sz w:val="20"/>
                <w:szCs w:val="20"/>
              </w:rPr>
            </w:pPr>
          </w:p>
          <w:p w14:paraId="711B55B7" w14:textId="1787D5A2" w:rsidR="00C74555" w:rsidRPr="00906EFF" w:rsidRDefault="00C74555" w:rsidP="00874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05F4B" w14:textId="77777777" w:rsidR="0028482B" w:rsidRDefault="00874E06" w:rsidP="00284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42,6</w:t>
            </w:r>
          </w:p>
          <w:p w14:paraId="7DD8E936" w14:textId="77777777" w:rsidR="00C74555" w:rsidRDefault="00C74555" w:rsidP="0028482B">
            <w:pPr>
              <w:jc w:val="center"/>
              <w:rPr>
                <w:sz w:val="20"/>
                <w:szCs w:val="20"/>
              </w:rPr>
            </w:pPr>
          </w:p>
          <w:p w14:paraId="5C6003CC" w14:textId="77777777" w:rsidR="00C74555" w:rsidRDefault="00C74555" w:rsidP="0028482B">
            <w:pPr>
              <w:jc w:val="center"/>
              <w:rPr>
                <w:sz w:val="20"/>
                <w:szCs w:val="20"/>
              </w:rPr>
            </w:pPr>
          </w:p>
          <w:p w14:paraId="15387602" w14:textId="77777777" w:rsidR="00C74555" w:rsidRDefault="00C74555" w:rsidP="0028482B">
            <w:pPr>
              <w:jc w:val="center"/>
              <w:rPr>
                <w:sz w:val="20"/>
                <w:szCs w:val="20"/>
              </w:rPr>
            </w:pPr>
          </w:p>
          <w:p w14:paraId="41DE046E" w14:textId="77777777" w:rsidR="00C74555" w:rsidRDefault="00C74555" w:rsidP="0028482B">
            <w:pPr>
              <w:jc w:val="center"/>
              <w:rPr>
                <w:sz w:val="20"/>
                <w:szCs w:val="20"/>
              </w:rPr>
            </w:pPr>
          </w:p>
          <w:p w14:paraId="6B7A31DC" w14:textId="77777777" w:rsidR="00C74555" w:rsidRDefault="00C74555" w:rsidP="0028482B">
            <w:pPr>
              <w:jc w:val="center"/>
              <w:rPr>
                <w:sz w:val="20"/>
                <w:szCs w:val="20"/>
              </w:rPr>
            </w:pPr>
          </w:p>
          <w:p w14:paraId="4429ED77" w14:textId="77777777" w:rsidR="00497988" w:rsidRDefault="00497988" w:rsidP="00C74555">
            <w:pPr>
              <w:rPr>
                <w:sz w:val="20"/>
                <w:szCs w:val="20"/>
              </w:rPr>
            </w:pPr>
          </w:p>
          <w:p w14:paraId="40B44A63" w14:textId="67E7D6D7" w:rsidR="00C74555" w:rsidRPr="00906EFF" w:rsidRDefault="00C74555" w:rsidP="00C74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DA157" w14:textId="77777777" w:rsidR="0028482B" w:rsidRDefault="00C74555" w:rsidP="00284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7A67607F" w14:textId="77777777" w:rsidR="00C74555" w:rsidRDefault="00C74555" w:rsidP="0028482B">
            <w:pPr>
              <w:jc w:val="center"/>
              <w:rPr>
                <w:sz w:val="20"/>
                <w:szCs w:val="20"/>
              </w:rPr>
            </w:pPr>
          </w:p>
          <w:p w14:paraId="4333AC26" w14:textId="77777777" w:rsidR="00C74555" w:rsidRDefault="00C74555" w:rsidP="0028482B">
            <w:pPr>
              <w:jc w:val="center"/>
              <w:rPr>
                <w:sz w:val="20"/>
                <w:szCs w:val="20"/>
              </w:rPr>
            </w:pPr>
          </w:p>
          <w:p w14:paraId="6C0FB945" w14:textId="77777777" w:rsidR="00C74555" w:rsidRDefault="00C74555" w:rsidP="0028482B">
            <w:pPr>
              <w:jc w:val="center"/>
              <w:rPr>
                <w:sz w:val="20"/>
                <w:szCs w:val="20"/>
              </w:rPr>
            </w:pPr>
          </w:p>
          <w:p w14:paraId="6321538E" w14:textId="77777777" w:rsidR="00C74555" w:rsidRDefault="00C74555" w:rsidP="0028482B">
            <w:pPr>
              <w:jc w:val="center"/>
              <w:rPr>
                <w:sz w:val="20"/>
                <w:szCs w:val="20"/>
              </w:rPr>
            </w:pPr>
          </w:p>
          <w:p w14:paraId="663E93B9" w14:textId="77777777" w:rsidR="00C74555" w:rsidRDefault="00C74555" w:rsidP="0028482B">
            <w:pPr>
              <w:jc w:val="center"/>
              <w:rPr>
                <w:sz w:val="20"/>
                <w:szCs w:val="20"/>
              </w:rPr>
            </w:pPr>
          </w:p>
          <w:p w14:paraId="6B3B959F" w14:textId="77777777" w:rsidR="00497988" w:rsidRDefault="00497988" w:rsidP="0028482B">
            <w:pPr>
              <w:jc w:val="center"/>
              <w:rPr>
                <w:sz w:val="20"/>
                <w:szCs w:val="20"/>
              </w:rPr>
            </w:pPr>
          </w:p>
          <w:p w14:paraId="5F968A02" w14:textId="0C7E7AD9" w:rsidR="00C74555" w:rsidRPr="00906EFF" w:rsidRDefault="00C74555" w:rsidP="00284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D85352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ссия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09326" w14:textId="77777777" w:rsidR="0028482B" w:rsidRDefault="00D85352" w:rsidP="00284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14:paraId="3DEF08B3" w14:textId="77777777" w:rsidR="00D85352" w:rsidRDefault="00D85352" w:rsidP="0028482B">
            <w:pPr>
              <w:jc w:val="center"/>
              <w:rPr>
                <w:sz w:val="20"/>
                <w:szCs w:val="20"/>
              </w:rPr>
            </w:pPr>
          </w:p>
          <w:p w14:paraId="6A5F20BA" w14:textId="77777777" w:rsidR="00D85352" w:rsidRDefault="00D85352" w:rsidP="0028482B">
            <w:pPr>
              <w:jc w:val="center"/>
              <w:rPr>
                <w:sz w:val="20"/>
                <w:szCs w:val="20"/>
              </w:rPr>
            </w:pPr>
          </w:p>
          <w:p w14:paraId="28CF87B7" w14:textId="77777777" w:rsidR="00D85352" w:rsidRDefault="00D85352" w:rsidP="0028482B">
            <w:pPr>
              <w:jc w:val="center"/>
              <w:rPr>
                <w:sz w:val="20"/>
                <w:szCs w:val="20"/>
              </w:rPr>
            </w:pPr>
          </w:p>
          <w:p w14:paraId="6D222F50" w14:textId="77777777" w:rsidR="00D85352" w:rsidRDefault="00D85352" w:rsidP="0028482B">
            <w:pPr>
              <w:jc w:val="center"/>
              <w:rPr>
                <w:sz w:val="20"/>
                <w:szCs w:val="20"/>
              </w:rPr>
            </w:pPr>
          </w:p>
          <w:p w14:paraId="246E4775" w14:textId="77777777" w:rsidR="00D85352" w:rsidRDefault="00D85352" w:rsidP="0028482B">
            <w:pPr>
              <w:jc w:val="center"/>
              <w:rPr>
                <w:sz w:val="20"/>
                <w:szCs w:val="20"/>
              </w:rPr>
            </w:pPr>
          </w:p>
          <w:p w14:paraId="3536A5AC" w14:textId="77777777" w:rsidR="00497988" w:rsidRDefault="00497988" w:rsidP="0028482B">
            <w:pPr>
              <w:jc w:val="center"/>
              <w:rPr>
                <w:sz w:val="20"/>
                <w:szCs w:val="20"/>
              </w:rPr>
            </w:pPr>
          </w:p>
          <w:p w14:paraId="2D396AF6" w14:textId="17E1318D" w:rsidR="00D85352" w:rsidRPr="00906EFF" w:rsidRDefault="00D85352" w:rsidP="00284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Приусадебный участок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A7D49" w14:textId="77777777" w:rsidR="0028482B" w:rsidRDefault="00D85352" w:rsidP="00284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  <w:p w14:paraId="1E48752A" w14:textId="77777777" w:rsidR="00D85352" w:rsidRDefault="00D85352" w:rsidP="0028482B">
            <w:pPr>
              <w:jc w:val="center"/>
              <w:rPr>
                <w:sz w:val="20"/>
                <w:szCs w:val="20"/>
              </w:rPr>
            </w:pPr>
          </w:p>
          <w:p w14:paraId="57916CB8" w14:textId="77777777" w:rsidR="00D85352" w:rsidRDefault="00D85352" w:rsidP="0028482B">
            <w:pPr>
              <w:jc w:val="center"/>
              <w:rPr>
                <w:sz w:val="20"/>
                <w:szCs w:val="20"/>
              </w:rPr>
            </w:pPr>
          </w:p>
          <w:p w14:paraId="2E2C2C31" w14:textId="77777777" w:rsidR="00D85352" w:rsidRDefault="00D85352" w:rsidP="0028482B">
            <w:pPr>
              <w:jc w:val="center"/>
              <w:rPr>
                <w:sz w:val="20"/>
                <w:szCs w:val="20"/>
              </w:rPr>
            </w:pPr>
          </w:p>
          <w:p w14:paraId="1F50E7C2" w14:textId="77777777" w:rsidR="00D85352" w:rsidRDefault="00D85352" w:rsidP="0028482B">
            <w:pPr>
              <w:jc w:val="center"/>
              <w:rPr>
                <w:sz w:val="20"/>
                <w:szCs w:val="20"/>
              </w:rPr>
            </w:pPr>
          </w:p>
          <w:p w14:paraId="0E95D623" w14:textId="77777777" w:rsidR="00D85352" w:rsidRDefault="00D85352" w:rsidP="0028482B">
            <w:pPr>
              <w:jc w:val="center"/>
              <w:rPr>
                <w:sz w:val="20"/>
                <w:szCs w:val="20"/>
              </w:rPr>
            </w:pPr>
          </w:p>
          <w:p w14:paraId="4C8EA873" w14:textId="77777777" w:rsidR="00497988" w:rsidRDefault="00497988" w:rsidP="0028482B">
            <w:pPr>
              <w:jc w:val="center"/>
              <w:rPr>
                <w:sz w:val="20"/>
                <w:szCs w:val="20"/>
              </w:rPr>
            </w:pPr>
          </w:p>
          <w:p w14:paraId="456C5E46" w14:textId="7AF9646D" w:rsidR="00D85352" w:rsidRDefault="00D85352" w:rsidP="00284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1822,0</w:t>
            </w:r>
          </w:p>
          <w:p w14:paraId="0EC918FE" w14:textId="3296273F" w:rsidR="00D85352" w:rsidRPr="00906EFF" w:rsidRDefault="00D85352" w:rsidP="00284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6EF0D" w14:textId="77777777" w:rsidR="0028482B" w:rsidRDefault="00D85352" w:rsidP="00284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7854B710" w14:textId="77777777" w:rsidR="00D85352" w:rsidRDefault="00D85352" w:rsidP="0028482B">
            <w:pPr>
              <w:jc w:val="center"/>
              <w:rPr>
                <w:sz w:val="20"/>
                <w:szCs w:val="20"/>
              </w:rPr>
            </w:pPr>
          </w:p>
          <w:p w14:paraId="44AADEAF" w14:textId="77777777" w:rsidR="00D85352" w:rsidRDefault="00D85352" w:rsidP="0028482B">
            <w:pPr>
              <w:jc w:val="center"/>
              <w:rPr>
                <w:sz w:val="20"/>
                <w:szCs w:val="20"/>
              </w:rPr>
            </w:pPr>
          </w:p>
          <w:p w14:paraId="76F84BA2" w14:textId="77777777" w:rsidR="00D85352" w:rsidRDefault="00D85352" w:rsidP="0028482B">
            <w:pPr>
              <w:jc w:val="center"/>
              <w:rPr>
                <w:sz w:val="20"/>
                <w:szCs w:val="20"/>
              </w:rPr>
            </w:pPr>
          </w:p>
          <w:p w14:paraId="2DA0B6F8" w14:textId="77777777" w:rsidR="00D85352" w:rsidRDefault="00D85352" w:rsidP="0028482B">
            <w:pPr>
              <w:jc w:val="center"/>
              <w:rPr>
                <w:sz w:val="20"/>
                <w:szCs w:val="20"/>
              </w:rPr>
            </w:pPr>
          </w:p>
          <w:p w14:paraId="2ADC50B3" w14:textId="77777777" w:rsidR="00D85352" w:rsidRDefault="00D85352" w:rsidP="0028482B">
            <w:pPr>
              <w:jc w:val="center"/>
              <w:rPr>
                <w:sz w:val="20"/>
                <w:szCs w:val="20"/>
              </w:rPr>
            </w:pPr>
          </w:p>
          <w:p w14:paraId="44A4A276" w14:textId="77777777" w:rsidR="00497988" w:rsidRDefault="00497988" w:rsidP="0028482B">
            <w:pPr>
              <w:jc w:val="center"/>
              <w:rPr>
                <w:sz w:val="20"/>
                <w:szCs w:val="20"/>
              </w:rPr>
            </w:pPr>
          </w:p>
          <w:p w14:paraId="4493144F" w14:textId="58D37E64" w:rsidR="00D85352" w:rsidRDefault="00D85352" w:rsidP="00284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74B4D81B" w14:textId="77777777" w:rsidR="00497988" w:rsidRDefault="00497988" w:rsidP="0028482B">
            <w:pPr>
              <w:jc w:val="center"/>
              <w:rPr>
                <w:sz w:val="20"/>
                <w:szCs w:val="20"/>
              </w:rPr>
            </w:pPr>
          </w:p>
          <w:p w14:paraId="53D06F89" w14:textId="597EE8C6" w:rsidR="00497988" w:rsidRPr="00906EFF" w:rsidRDefault="00497988" w:rsidP="00284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6B3BD" w14:textId="77777777" w:rsidR="0028482B" w:rsidRDefault="00C74555" w:rsidP="00284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</w:p>
          <w:p w14:paraId="3B1980EA" w14:textId="77777777" w:rsidR="00497988" w:rsidRDefault="00497988" w:rsidP="00284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VIS 2147</w:t>
            </w:r>
            <w:r>
              <w:rPr>
                <w:sz w:val="20"/>
                <w:szCs w:val="20"/>
              </w:rPr>
              <w:t>,</w:t>
            </w:r>
          </w:p>
          <w:p w14:paraId="7273821E" w14:textId="77777777" w:rsidR="00497988" w:rsidRDefault="00497988" w:rsidP="00284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  <w:p w14:paraId="29923BF9" w14:textId="0F877691" w:rsidR="00497988" w:rsidRDefault="00497988" w:rsidP="00284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Трактор</w:t>
            </w:r>
          </w:p>
          <w:p w14:paraId="5ADC5AFC" w14:textId="7D432CCA" w:rsidR="00497988" w:rsidRDefault="00497988" w:rsidP="00284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МТЗ 82,</w:t>
            </w:r>
          </w:p>
          <w:p w14:paraId="151A3BBE" w14:textId="7731E594" w:rsidR="00497988" w:rsidRDefault="00497988" w:rsidP="00284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1987</w:t>
            </w:r>
          </w:p>
          <w:p w14:paraId="43E9245C" w14:textId="77777777" w:rsidR="00497988" w:rsidRDefault="00497988" w:rsidP="0028482B">
            <w:pPr>
              <w:jc w:val="center"/>
              <w:rPr>
                <w:sz w:val="20"/>
                <w:szCs w:val="20"/>
              </w:rPr>
            </w:pPr>
          </w:p>
          <w:p w14:paraId="08C25A44" w14:textId="77777777" w:rsidR="00497988" w:rsidRDefault="00497988" w:rsidP="0028482B">
            <w:pPr>
              <w:jc w:val="center"/>
              <w:rPr>
                <w:sz w:val="20"/>
                <w:szCs w:val="20"/>
              </w:rPr>
            </w:pPr>
          </w:p>
          <w:p w14:paraId="5A5E5EDB" w14:textId="77777777" w:rsidR="00497988" w:rsidRDefault="00497988" w:rsidP="0028482B">
            <w:pPr>
              <w:jc w:val="center"/>
              <w:rPr>
                <w:sz w:val="20"/>
                <w:szCs w:val="20"/>
              </w:rPr>
            </w:pPr>
          </w:p>
          <w:p w14:paraId="7E53BB80" w14:textId="230D901D" w:rsidR="00497988" w:rsidRPr="00497988" w:rsidRDefault="00497988" w:rsidP="00284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D0A71" w14:textId="40107677" w:rsidR="0028482B" w:rsidRPr="00906EFF" w:rsidRDefault="00874E06" w:rsidP="00874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</w:t>
            </w:r>
            <w:r w:rsidR="00D8535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542,17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69573" w14:textId="5B420674" w:rsidR="00C74555" w:rsidRPr="00C74555" w:rsidRDefault="00DA4C9D" w:rsidP="00284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C74555">
              <w:rPr>
                <w:sz w:val="20"/>
                <w:szCs w:val="20"/>
              </w:rPr>
              <w:t>.</w:t>
            </w:r>
          </w:p>
        </w:tc>
      </w:tr>
      <w:tr w:rsidR="0028482B" w:rsidRPr="00906EFF" w14:paraId="28482B3A" w14:textId="77777777" w:rsidTr="00E869E2">
        <w:trPr>
          <w:trHeight w:val="531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73790" w14:textId="77777777" w:rsidR="0028482B" w:rsidRPr="00906EFF" w:rsidRDefault="0028482B" w:rsidP="0028482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B8147" w14:textId="72D19F9A" w:rsidR="00906EFF" w:rsidRPr="00906EFF" w:rsidRDefault="00DA4C9D" w:rsidP="00DA4C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B6532" w14:textId="77777777" w:rsidR="0028482B" w:rsidRPr="00906EFF" w:rsidRDefault="0028482B" w:rsidP="0028482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61849" w14:textId="37F337B1" w:rsidR="0028482B" w:rsidRPr="00906EFF" w:rsidRDefault="0028482B" w:rsidP="0028482B">
            <w:pPr>
              <w:jc w:val="center"/>
              <w:rPr>
                <w:sz w:val="20"/>
                <w:szCs w:val="20"/>
              </w:rPr>
            </w:pPr>
            <w:r w:rsidRPr="00906EFF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EA2A8" w14:textId="77777777" w:rsidR="0028482B" w:rsidRPr="00906EFF" w:rsidRDefault="0028482B" w:rsidP="0028482B">
            <w:pPr>
              <w:jc w:val="center"/>
              <w:rPr>
                <w:sz w:val="20"/>
                <w:szCs w:val="20"/>
              </w:rPr>
            </w:pPr>
            <w:r w:rsidRPr="00906EFF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2BD5A" w14:textId="2118F933" w:rsidR="0028482B" w:rsidRPr="00906EFF" w:rsidRDefault="00D85352" w:rsidP="00284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719FC" w14:textId="397C4497" w:rsidR="0028482B" w:rsidRPr="00906EFF" w:rsidRDefault="00D85352" w:rsidP="00284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CAECA" w14:textId="0EFE78F8" w:rsidR="0028482B" w:rsidRPr="00906EFF" w:rsidRDefault="00DA4C9D" w:rsidP="00DA4C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A57D7" w14:textId="537379FD" w:rsidR="0028482B" w:rsidRPr="00906EFF" w:rsidRDefault="00DA4C9D" w:rsidP="00DA4C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8D8DA" w14:textId="101BCC15" w:rsidR="0028482B" w:rsidRPr="00906EFF" w:rsidRDefault="00DA4C9D" w:rsidP="00DA4C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2CA405E1" w14:textId="77777777" w:rsidR="0028482B" w:rsidRPr="00906EFF" w:rsidRDefault="0028482B" w:rsidP="0028482B">
            <w:pPr>
              <w:jc w:val="center"/>
              <w:rPr>
                <w:sz w:val="20"/>
                <w:szCs w:val="20"/>
              </w:rPr>
            </w:pPr>
          </w:p>
          <w:p w14:paraId="2B8244C2" w14:textId="77777777" w:rsidR="0028482B" w:rsidRPr="00906EFF" w:rsidRDefault="0028482B" w:rsidP="0028482B">
            <w:pPr>
              <w:jc w:val="center"/>
              <w:rPr>
                <w:sz w:val="20"/>
                <w:szCs w:val="20"/>
              </w:rPr>
            </w:pPr>
          </w:p>
          <w:p w14:paraId="3F948CE9" w14:textId="77777777" w:rsidR="0028482B" w:rsidRPr="00906EFF" w:rsidRDefault="0028482B" w:rsidP="0028482B">
            <w:pPr>
              <w:jc w:val="center"/>
              <w:rPr>
                <w:sz w:val="20"/>
                <w:szCs w:val="20"/>
              </w:rPr>
            </w:pPr>
          </w:p>
          <w:p w14:paraId="40EE9698" w14:textId="77777777" w:rsidR="0028482B" w:rsidRPr="00906EFF" w:rsidRDefault="0028482B" w:rsidP="00284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417CB" w14:textId="15710E0F" w:rsidR="0028482B" w:rsidRPr="00906EFF" w:rsidRDefault="00DA4C9D" w:rsidP="00284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180AA" w14:textId="41930415" w:rsidR="0028482B" w:rsidRPr="00906EFF" w:rsidRDefault="00D85352" w:rsidP="00D853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625 580,20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1E341" w14:textId="33E811EA" w:rsidR="0028482B" w:rsidRPr="00906EFF" w:rsidRDefault="00DA4C9D" w:rsidP="00DA4C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8482B" w:rsidRPr="00906EFF" w14:paraId="6B5455B9" w14:textId="77777777" w:rsidTr="00E869E2">
        <w:trPr>
          <w:trHeight w:val="531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F1839" w14:textId="77777777" w:rsidR="0028482B" w:rsidRPr="00906EFF" w:rsidRDefault="0028482B" w:rsidP="0028482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13FD7" w14:textId="77777777" w:rsidR="0028482B" w:rsidRPr="00906EFF" w:rsidRDefault="0028482B" w:rsidP="0028482B">
            <w:pPr>
              <w:rPr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ADBC5" w14:textId="77777777" w:rsidR="0028482B" w:rsidRPr="00906EFF" w:rsidRDefault="0028482B" w:rsidP="0028482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2C700" w14:textId="77777777" w:rsidR="00D42FE5" w:rsidRDefault="0028482B" w:rsidP="0028482B">
            <w:pPr>
              <w:jc w:val="center"/>
              <w:rPr>
                <w:sz w:val="20"/>
                <w:szCs w:val="20"/>
              </w:rPr>
            </w:pPr>
            <w:r w:rsidRPr="00906EFF">
              <w:rPr>
                <w:sz w:val="20"/>
                <w:szCs w:val="20"/>
              </w:rPr>
              <w:t>Приусадебный участок</w:t>
            </w:r>
          </w:p>
          <w:p w14:paraId="2C7F1FE8" w14:textId="77777777" w:rsidR="00D42FE5" w:rsidRDefault="00D42FE5" w:rsidP="0028482B">
            <w:pPr>
              <w:jc w:val="center"/>
              <w:rPr>
                <w:sz w:val="20"/>
                <w:szCs w:val="20"/>
              </w:rPr>
            </w:pPr>
          </w:p>
          <w:p w14:paraId="72C44AA3" w14:textId="77777777" w:rsidR="00D42FE5" w:rsidRDefault="00D42FE5" w:rsidP="0028482B">
            <w:pPr>
              <w:jc w:val="center"/>
              <w:rPr>
                <w:sz w:val="20"/>
                <w:szCs w:val="20"/>
              </w:rPr>
            </w:pPr>
          </w:p>
          <w:p w14:paraId="1F26AA23" w14:textId="77777777" w:rsidR="00497988" w:rsidRDefault="00497988" w:rsidP="0028482B">
            <w:pPr>
              <w:jc w:val="center"/>
              <w:rPr>
                <w:sz w:val="20"/>
                <w:szCs w:val="20"/>
              </w:rPr>
            </w:pPr>
          </w:p>
          <w:p w14:paraId="74426C5D" w14:textId="77777777" w:rsidR="00497988" w:rsidRDefault="00497988" w:rsidP="0028482B">
            <w:pPr>
              <w:jc w:val="center"/>
              <w:rPr>
                <w:sz w:val="20"/>
                <w:szCs w:val="20"/>
              </w:rPr>
            </w:pPr>
          </w:p>
          <w:p w14:paraId="5E0DE50A" w14:textId="2959C760" w:rsidR="0028482B" w:rsidRPr="00906EFF" w:rsidRDefault="0028482B" w:rsidP="0028482B">
            <w:pPr>
              <w:jc w:val="center"/>
              <w:rPr>
                <w:sz w:val="20"/>
                <w:szCs w:val="20"/>
              </w:rPr>
            </w:pPr>
            <w:r w:rsidRPr="00906EFF">
              <w:rPr>
                <w:sz w:val="20"/>
                <w:szCs w:val="20"/>
              </w:rPr>
              <w:t xml:space="preserve"> </w:t>
            </w:r>
            <w:r w:rsidR="00D42FE5" w:rsidRPr="00906EFF">
              <w:rPr>
                <w:sz w:val="20"/>
                <w:szCs w:val="20"/>
              </w:rPr>
              <w:t>Квартира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1BD3C" w14:textId="77777777" w:rsidR="0028482B" w:rsidRDefault="0028482B" w:rsidP="0028482B">
            <w:pPr>
              <w:jc w:val="center"/>
              <w:rPr>
                <w:sz w:val="20"/>
                <w:szCs w:val="20"/>
              </w:rPr>
            </w:pPr>
            <w:r w:rsidRPr="00906EFF">
              <w:rPr>
                <w:sz w:val="20"/>
                <w:szCs w:val="20"/>
              </w:rPr>
              <w:t xml:space="preserve">Индивидуальная </w:t>
            </w:r>
          </w:p>
          <w:p w14:paraId="0D9629A0" w14:textId="77777777" w:rsidR="00D42FE5" w:rsidRDefault="00D42FE5" w:rsidP="0028482B">
            <w:pPr>
              <w:jc w:val="center"/>
              <w:rPr>
                <w:sz w:val="20"/>
                <w:szCs w:val="20"/>
              </w:rPr>
            </w:pPr>
          </w:p>
          <w:p w14:paraId="06C315F5" w14:textId="77777777" w:rsidR="00D42FE5" w:rsidRDefault="00D42FE5" w:rsidP="0028482B">
            <w:pPr>
              <w:jc w:val="center"/>
              <w:rPr>
                <w:sz w:val="20"/>
                <w:szCs w:val="20"/>
              </w:rPr>
            </w:pPr>
          </w:p>
          <w:p w14:paraId="53EE0EAC" w14:textId="77777777" w:rsidR="00D42FE5" w:rsidRDefault="00D42FE5" w:rsidP="0028482B">
            <w:pPr>
              <w:jc w:val="center"/>
              <w:rPr>
                <w:sz w:val="20"/>
                <w:szCs w:val="20"/>
              </w:rPr>
            </w:pPr>
          </w:p>
          <w:p w14:paraId="3FDDFAAE" w14:textId="77777777" w:rsidR="00497988" w:rsidRDefault="00497988" w:rsidP="00D42FE5">
            <w:pPr>
              <w:jc w:val="center"/>
              <w:rPr>
                <w:sz w:val="20"/>
                <w:szCs w:val="20"/>
              </w:rPr>
            </w:pPr>
          </w:p>
          <w:p w14:paraId="4950C905" w14:textId="77777777" w:rsidR="00497988" w:rsidRDefault="00497988" w:rsidP="00D42FE5">
            <w:pPr>
              <w:jc w:val="center"/>
              <w:rPr>
                <w:sz w:val="20"/>
                <w:szCs w:val="20"/>
              </w:rPr>
            </w:pPr>
          </w:p>
          <w:p w14:paraId="6421AB59" w14:textId="41E6AB92" w:rsidR="00D42FE5" w:rsidRDefault="00D42FE5" w:rsidP="00D42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  <w:p w14:paraId="56188D9E" w14:textId="052E1526" w:rsidR="00D42FE5" w:rsidRPr="00906EFF" w:rsidRDefault="00D42FE5" w:rsidP="00284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2B3C4" w14:textId="77777777" w:rsidR="0028482B" w:rsidRDefault="0028482B" w:rsidP="0028482B">
            <w:pPr>
              <w:jc w:val="center"/>
              <w:rPr>
                <w:sz w:val="20"/>
                <w:szCs w:val="20"/>
              </w:rPr>
            </w:pPr>
            <w:r w:rsidRPr="00906EFF">
              <w:rPr>
                <w:sz w:val="20"/>
                <w:szCs w:val="20"/>
              </w:rPr>
              <w:t>1</w:t>
            </w:r>
            <w:r w:rsidR="00D42FE5">
              <w:rPr>
                <w:sz w:val="20"/>
                <w:szCs w:val="20"/>
              </w:rPr>
              <w:t>822,0</w:t>
            </w:r>
          </w:p>
          <w:p w14:paraId="5824D283" w14:textId="77777777" w:rsidR="00497988" w:rsidRDefault="00497988" w:rsidP="0028482B">
            <w:pPr>
              <w:jc w:val="center"/>
              <w:rPr>
                <w:sz w:val="20"/>
                <w:szCs w:val="20"/>
              </w:rPr>
            </w:pPr>
          </w:p>
          <w:p w14:paraId="595B676D" w14:textId="77777777" w:rsidR="00497988" w:rsidRDefault="00497988" w:rsidP="0028482B">
            <w:pPr>
              <w:jc w:val="center"/>
              <w:rPr>
                <w:sz w:val="20"/>
                <w:szCs w:val="20"/>
              </w:rPr>
            </w:pPr>
          </w:p>
          <w:p w14:paraId="482FB8F6" w14:textId="77777777" w:rsidR="00497988" w:rsidRDefault="00497988" w:rsidP="0028482B">
            <w:pPr>
              <w:jc w:val="center"/>
              <w:rPr>
                <w:sz w:val="20"/>
                <w:szCs w:val="20"/>
              </w:rPr>
            </w:pPr>
          </w:p>
          <w:p w14:paraId="0CE5BE35" w14:textId="77777777" w:rsidR="00497988" w:rsidRDefault="00497988" w:rsidP="0028482B">
            <w:pPr>
              <w:jc w:val="center"/>
              <w:rPr>
                <w:sz w:val="20"/>
                <w:szCs w:val="20"/>
              </w:rPr>
            </w:pPr>
          </w:p>
          <w:p w14:paraId="4E0F59A6" w14:textId="77777777" w:rsidR="00497988" w:rsidRDefault="00497988" w:rsidP="00497988">
            <w:pPr>
              <w:jc w:val="center"/>
              <w:rPr>
                <w:sz w:val="20"/>
                <w:szCs w:val="20"/>
              </w:rPr>
            </w:pPr>
          </w:p>
          <w:p w14:paraId="17C5C8E0" w14:textId="77777777" w:rsidR="00497988" w:rsidRDefault="00497988" w:rsidP="00497988">
            <w:pPr>
              <w:jc w:val="center"/>
              <w:rPr>
                <w:sz w:val="20"/>
                <w:szCs w:val="20"/>
              </w:rPr>
            </w:pPr>
          </w:p>
          <w:p w14:paraId="3B968992" w14:textId="3DEF1357" w:rsidR="00497988" w:rsidRDefault="00497988" w:rsidP="00497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42,6</w:t>
            </w:r>
          </w:p>
          <w:p w14:paraId="40575C93" w14:textId="77777777" w:rsidR="00497988" w:rsidRDefault="00497988" w:rsidP="00497988">
            <w:pPr>
              <w:jc w:val="center"/>
              <w:rPr>
                <w:sz w:val="20"/>
                <w:szCs w:val="20"/>
              </w:rPr>
            </w:pPr>
          </w:p>
          <w:p w14:paraId="06FDD033" w14:textId="19287684" w:rsidR="00497988" w:rsidRPr="00906EFF" w:rsidRDefault="00497988" w:rsidP="004979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FE733" w14:textId="77777777" w:rsidR="0028482B" w:rsidRDefault="00D42FE5" w:rsidP="00284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38675A88" w14:textId="77777777" w:rsidR="00497988" w:rsidRDefault="00497988" w:rsidP="0028482B">
            <w:pPr>
              <w:jc w:val="center"/>
              <w:rPr>
                <w:sz w:val="20"/>
                <w:szCs w:val="20"/>
              </w:rPr>
            </w:pPr>
          </w:p>
          <w:p w14:paraId="1DEA84F2" w14:textId="77777777" w:rsidR="00497988" w:rsidRDefault="00497988" w:rsidP="0028482B">
            <w:pPr>
              <w:jc w:val="center"/>
              <w:rPr>
                <w:sz w:val="20"/>
                <w:szCs w:val="20"/>
              </w:rPr>
            </w:pPr>
          </w:p>
          <w:p w14:paraId="5F4194AF" w14:textId="77777777" w:rsidR="00497988" w:rsidRDefault="00497988" w:rsidP="0028482B">
            <w:pPr>
              <w:jc w:val="center"/>
              <w:rPr>
                <w:sz w:val="20"/>
                <w:szCs w:val="20"/>
              </w:rPr>
            </w:pPr>
          </w:p>
          <w:p w14:paraId="6A70DAAC" w14:textId="77777777" w:rsidR="00497988" w:rsidRDefault="00497988" w:rsidP="0028482B">
            <w:pPr>
              <w:jc w:val="center"/>
              <w:rPr>
                <w:sz w:val="20"/>
                <w:szCs w:val="20"/>
              </w:rPr>
            </w:pPr>
          </w:p>
          <w:p w14:paraId="180DC17D" w14:textId="77777777" w:rsidR="00497988" w:rsidRDefault="00497988" w:rsidP="0028482B">
            <w:pPr>
              <w:jc w:val="center"/>
              <w:rPr>
                <w:sz w:val="20"/>
                <w:szCs w:val="20"/>
              </w:rPr>
            </w:pPr>
          </w:p>
          <w:p w14:paraId="2A093733" w14:textId="77777777" w:rsidR="00497988" w:rsidRDefault="00497988" w:rsidP="0028482B">
            <w:pPr>
              <w:jc w:val="center"/>
              <w:rPr>
                <w:sz w:val="20"/>
                <w:szCs w:val="20"/>
              </w:rPr>
            </w:pPr>
          </w:p>
          <w:p w14:paraId="32BFBC74" w14:textId="62C4915B" w:rsidR="00497988" w:rsidRDefault="00497988" w:rsidP="00284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5228FA49" w14:textId="02132003" w:rsidR="00497988" w:rsidRPr="00906EFF" w:rsidRDefault="00497988" w:rsidP="00284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6A07C" w14:textId="77777777" w:rsidR="0028482B" w:rsidRPr="00906EFF" w:rsidRDefault="0028482B" w:rsidP="0028482B">
            <w:pPr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75FFB" w14:textId="77777777" w:rsidR="0028482B" w:rsidRPr="00906EFF" w:rsidRDefault="0028482B" w:rsidP="0028482B">
            <w:pPr>
              <w:rPr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9FD18" w14:textId="77777777" w:rsidR="0028482B" w:rsidRPr="00906EFF" w:rsidRDefault="0028482B" w:rsidP="0028482B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F648D" w14:textId="66EBE22E" w:rsidR="0028482B" w:rsidRPr="00906EFF" w:rsidRDefault="0028482B" w:rsidP="0028482B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13F1A" w14:textId="0250EEA8" w:rsidR="0028482B" w:rsidRPr="00906EFF" w:rsidRDefault="0028482B" w:rsidP="0028482B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EA609" w14:textId="47432496" w:rsidR="00D42FE5" w:rsidRPr="00906EFF" w:rsidRDefault="00D42FE5" w:rsidP="00DA4C9D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D698BBA" w14:textId="77777777" w:rsidR="0028482B" w:rsidRPr="00906EFF" w:rsidRDefault="0028482B" w:rsidP="0028482B">
      <w:pPr>
        <w:rPr>
          <w:sz w:val="20"/>
          <w:szCs w:val="20"/>
        </w:rPr>
      </w:pPr>
      <w:r w:rsidRPr="00906EFF">
        <w:rPr>
          <w:sz w:val="20"/>
          <w:szCs w:val="20"/>
          <w:vertAlign w:val="superscript"/>
        </w:rPr>
        <w:t xml:space="preserve">1 </w:t>
      </w:r>
      <w:r w:rsidRPr="00906EFF">
        <w:rPr>
          <w:sz w:val="20"/>
          <w:szCs w:val="20"/>
        </w:rPr>
        <w:t>Сведения указываются, если сумма сделки превышает общий доход лица, замещающего должность муниципальной службы и его супруги (супруга) за три последних года, предшествующих совершению сделки.</w:t>
      </w:r>
    </w:p>
    <w:p w14:paraId="7522193C" w14:textId="77777777" w:rsidR="0028482B" w:rsidRPr="00906EFF" w:rsidRDefault="0028482B" w:rsidP="0028482B">
      <w:pPr>
        <w:rPr>
          <w:sz w:val="20"/>
          <w:szCs w:val="20"/>
        </w:rPr>
      </w:pPr>
    </w:p>
    <w:p w14:paraId="382F1B9E" w14:textId="77777777" w:rsidR="0028482B" w:rsidRPr="00906EFF" w:rsidRDefault="0028482B" w:rsidP="0028482B">
      <w:pPr>
        <w:rPr>
          <w:sz w:val="20"/>
          <w:szCs w:val="20"/>
        </w:rPr>
      </w:pPr>
      <w:r w:rsidRPr="00906EFF">
        <w:rPr>
          <w:sz w:val="20"/>
          <w:szCs w:val="20"/>
          <w:vertAlign w:val="superscript"/>
        </w:rPr>
        <w:t>2</w:t>
      </w:r>
      <w:r w:rsidRPr="00906EFF">
        <w:rPr>
          <w:sz w:val="20"/>
          <w:szCs w:val="20"/>
        </w:rPr>
        <w:t xml:space="preserve"> Иные доходы:</w:t>
      </w:r>
    </w:p>
    <w:p w14:paraId="024349F4" w14:textId="77777777" w:rsidR="0028482B" w:rsidRPr="00906EFF" w:rsidRDefault="0028482B" w:rsidP="0028482B">
      <w:pPr>
        <w:rPr>
          <w:sz w:val="20"/>
          <w:szCs w:val="20"/>
        </w:rPr>
      </w:pPr>
      <w:r w:rsidRPr="00906EFF">
        <w:rPr>
          <w:sz w:val="20"/>
          <w:szCs w:val="20"/>
        </w:rPr>
        <w:t>- вознаграждение за выполнение трудовых или иных обязанностей, выполненную работу, оказанную услугу;</w:t>
      </w:r>
    </w:p>
    <w:p w14:paraId="6A78C90A" w14:textId="77777777" w:rsidR="0028482B" w:rsidRPr="00906EFF" w:rsidRDefault="0028482B" w:rsidP="0028482B">
      <w:pPr>
        <w:jc w:val="both"/>
        <w:rPr>
          <w:sz w:val="20"/>
          <w:szCs w:val="20"/>
        </w:rPr>
      </w:pPr>
      <w:r w:rsidRPr="00906EFF">
        <w:rPr>
          <w:sz w:val="20"/>
          <w:szCs w:val="20"/>
        </w:rPr>
        <w:t xml:space="preserve">- пенсии, пособия (по временной нетрудоспособности, по беременности и родам, единовременное пособие женщинам, вставшим на учет в медицинских учреждениях в ранние сроки беременности, единовременное пособие при рождении ребенка; ежемесячное пособие по уходу за ребенком; социальное пособие на погребение), стипендии, </w:t>
      </w:r>
      <w:proofErr w:type="gramStart"/>
      <w:r w:rsidRPr="00906EFF">
        <w:rPr>
          <w:sz w:val="20"/>
          <w:szCs w:val="20"/>
        </w:rPr>
        <w:t>единовременная  субсидия</w:t>
      </w:r>
      <w:proofErr w:type="gramEnd"/>
      <w:r w:rsidRPr="00906EFF">
        <w:rPr>
          <w:sz w:val="20"/>
          <w:szCs w:val="20"/>
        </w:rPr>
        <w:t xml:space="preserve"> на приобретение жилого помещения и иные аналогичные выплаты, полученные служащим;</w:t>
      </w:r>
    </w:p>
    <w:p w14:paraId="36C575B4" w14:textId="77777777" w:rsidR="0028482B" w:rsidRPr="00906EFF" w:rsidRDefault="0028482B" w:rsidP="0028482B">
      <w:pPr>
        <w:jc w:val="both"/>
        <w:rPr>
          <w:sz w:val="20"/>
          <w:szCs w:val="20"/>
        </w:rPr>
      </w:pPr>
      <w:r w:rsidRPr="00906EFF">
        <w:rPr>
          <w:sz w:val="20"/>
          <w:szCs w:val="20"/>
        </w:rPr>
        <w:t>- доходы подопечного, в том числе суммы алиментов, пенсий, пособий и иных предоставляемых на его содержание социальных выплат, которые расходуются служащим, являющемся опекуном или попечителем;</w:t>
      </w:r>
    </w:p>
    <w:p w14:paraId="5041488A" w14:textId="77777777" w:rsidR="0028482B" w:rsidRPr="00906EFF" w:rsidRDefault="0028482B" w:rsidP="0028482B">
      <w:pPr>
        <w:jc w:val="both"/>
        <w:rPr>
          <w:sz w:val="20"/>
          <w:szCs w:val="20"/>
        </w:rPr>
      </w:pPr>
      <w:r w:rsidRPr="00906EFF">
        <w:rPr>
          <w:sz w:val="20"/>
          <w:szCs w:val="20"/>
        </w:rPr>
        <w:t>- государственный сертификат на материнский (семейный) капитал;</w:t>
      </w:r>
    </w:p>
    <w:p w14:paraId="7388C147" w14:textId="77777777" w:rsidR="0028482B" w:rsidRPr="00906EFF" w:rsidRDefault="0028482B" w:rsidP="0028482B">
      <w:pPr>
        <w:jc w:val="both"/>
        <w:rPr>
          <w:sz w:val="20"/>
          <w:szCs w:val="20"/>
        </w:rPr>
      </w:pPr>
      <w:r w:rsidRPr="00906EFF">
        <w:rPr>
          <w:sz w:val="20"/>
          <w:szCs w:val="20"/>
        </w:rPr>
        <w:t>- социальные выплаты в денежной форме (замена скидок по оплате жилого помещения, коммунальных услуг и услуг связи), представляемые отдельным категориям граждан;</w:t>
      </w:r>
    </w:p>
    <w:p w14:paraId="606BB741" w14:textId="77777777" w:rsidR="0028482B" w:rsidRPr="00906EFF" w:rsidRDefault="0028482B" w:rsidP="0028482B">
      <w:pPr>
        <w:jc w:val="both"/>
        <w:rPr>
          <w:sz w:val="20"/>
          <w:szCs w:val="20"/>
        </w:rPr>
      </w:pPr>
      <w:r w:rsidRPr="00906EFF">
        <w:rPr>
          <w:sz w:val="20"/>
          <w:szCs w:val="20"/>
        </w:rPr>
        <w:t>- денежные средства, выплаченные (перечисленные на счет) взамен полагающегося натурального довольствия;</w:t>
      </w:r>
    </w:p>
    <w:p w14:paraId="1F621933" w14:textId="77777777" w:rsidR="0028482B" w:rsidRPr="00906EFF" w:rsidRDefault="0028482B" w:rsidP="0028482B">
      <w:pPr>
        <w:jc w:val="both"/>
        <w:rPr>
          <w:sz w:val="20"/>
          <w:szCs w:val="20"/>
        </w:rPr>
      </w:pPr>
      <w:r w:rsidRPr="00906EFF">
        <w:rPr>
          <w:sz w:val="20"/>
          <w:szCs w:val="20"/>
        </w:rPr>
        <w:t>- страховые выплаты при наступлении страхового случая, в том числе периодические страховые выплаты (ренты, аннуитеты) и (или) выплаты. Связанные с участием страхователя в инвестиционном доходе страховщика, а также выкупные суммы, полученные от российской организации и (или) от иностранной организации;</w:t>
      </w:r>
    </w:p>
    <w:p w14:paraId="116D722D" w14:textId="77777777" w:rsidR="0028482B" w:rsidRPr="00906EFF" w:rsidRDefault="0028482B" w:rsidP="0028482B">
      <w:pPr>
        <w:jc w:val="both"/>
        <w:rPr>
          <w:sz w:val="20"/>
          <w:szCs w:val="20"/>
        </w:rPr>
      </w:pPr>
      <w:r w:rsidRPr="00906EFF">
        <w:rPr>
          <w:sz w:val="20"/>
          <w:szCs w:val="20"/>
        </w:rPr>
        <w:t>- доходы, полученные от сдачи в аренду или иного использования имущества;</w:t>
      </w:r>
    </w:p>
    <w:p w14:paraId="2EC1E81D" w14:textId="77777777" w:rsidR="0028482B" w:rsidRPr="00906EFF" w:rsidRDefault="0028482B" w:rsidP="0028482B">
      <w:pPr>
        <w:jc w:val="both"/>
        <w:rPr>
          <w:sz w:val="20"/>
          <w:szCs w:val="20"/>
        </w:rPr>
      </w:pPr>
      <w:r w:rsidRPr="00906EFF">
        <w:rPr>
          <w:sz w:val="20"/>
          <w:szCs w:val="20"/>
        </w:rPr>
        <w:t xml:space="preserve">- доходы от реализации недвижимого и иного имущества, принадлежащего служащему, акций и иных ценных бумаг, а также долей участия в уставном </w:t>
      </w:r>
      <w:proofErr w:type="gramStart"/>
      <w:r w:rsidRPr="00906EFF">
        <w:rPr>
          <w:sz w:val="20"/>
          <w:szCs w:val="20"/>
        </w:rPr>
        <w:t>капитале  организаций</w:t>
      </w:r>
      <w:proofErr w:type="gramEnd"/>
      <w:r w:rsidRPr="00906EFF">
        <w:rPr>
          <w:sz w:val="20"/>
          <w:szCs w:val="20"/>
        </w:rPr>
        <w:t>;</w:t>
      </w:r>
    </w:p>
    <w:p w14:paraId="5FF26A1D" w14:textId="77777777" w:rsidR="0028482B" w:rsidRPr="00906EFF" w:rsidRDefault="0028482B" w:rsidP="0028482B">
      <w:pPr>
        <w:jc w:val="both"/>
        <w:rPr>
          <w:sz w:val="20"/>
          <w:szCs w:val="20"/>
        </w:rPr>
      </w:pPr>
      <w:r w:rsidRPr="00906EFF">
        <w:rPr>
          <w:sz w:val="20"/>
          <w:szCs w:val="20"/>
        </w:rPr>
        <w:t xml:space="preserve">- доходы, полученные от использования трубопроводов, линий электропередачи (ЛЭП), линий оптико-волоконной и (или) </w:t>
      </w:r>
      <w:proofErr w:type="gramStart"/>
      <w:r w:rsidRPr="00906EFF">
        <w:rPr>
          <w:sz w:val="20"/>
          <w:szCs w:val="20"/>
        </w:rPr>
        <w:t>беспроводной  связи</w:t>
      </w:r>
      <w:proofErr w:type="gramEnd"/>
      <w:r w:rsidRPr="00906EFF">
        <w:rPr>
          <w:sz w:val="20"/>
          <w:szCs w:val="20"/>
        </w:rPr>
        <w:t>, иных средств связи, включая компьютерные сети;</w:t>
      </w:r>
    </w:p>
    <w:p w14:paraId="71DDC29C" w14:textId="77777777" w:rsidR="0028482B" w:rsidRPr="00906EFF" w:rsidRDefault="0028482B" w:rsidP="0028482B">
      <w:pPr>
        <w:jc w:val="both"/>
        <w:rPr>
          <w:sz w:val="20"/>
          <w:szCs w:val="20"/>
        </w:rPr>
      </w:pPr>
      <w:r w:rsidRPr="00906EFF">
        <w:rPr>
          <w:sz w:val="20"/>
          <w:szCs w:val="20"/>
        </w:rPr>
        <w:t>- выплаты муниципальному служащему, являющемуся правопреемником умерших застрахованных лиц в случаях, предусмотренных законодательством Российской Федерации об обязательном пенсионном страховании.</w:t>
      </w:r>
    </w:p>
    <w:p w14:paraId="2A08B1E8" w14:textId="77777777" w:rsidR="002D42F3" w:rsidRPr="00906EFF" w:rsidRDefault="002D42F3" w:rsidP="0028482B">
      <w:pPr>
        <w:rPr>
          <w:sz w:val="20"/>
          <w:szCs w:val="20"/>
        </w:rPr>
      </w:pPr>
    </w:p>
    <w:sectPr w:rsidR="002D42F3" w:rsidRPr="00906EFF">
      <w:footerReference w:type="default" r:id="rId7"/>
      <w:pgSz w:w="16838" w:h="11906" w:orient="landscape"/>
      <w:pgMar w:top="454" w:right="567" w:bottom="765" w:left="567" w:header="720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72AB3F" w14:textId="77777777" w:rsidR="00652562" w:rsidRDefault="00652562">
      <w:r>
        <w:separator/>
      </w:r>
    </w:p>
  </w:endnote>
  <w:endnote w:type="continuationSeparator" w:id="0">
    <w:p w14:paraId="3AD4D017" w14:textId="77777777" w:rsidR="00652562" w:rsidRDefault="00652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47092E" w14:textId="2B6D7FFD" w:rsidR="00112FFE" w:rsidRDefault="0028482B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37FBFF9" wp14:editId="30724929">
              <wp:simplePos x="0" y="0"/>
              <wp:positionH relativeFrom="page">
                <wp:posOffset>9276080</wp:posOffset>
              </wp:positionH>
              <wp:positionV relativeFrom="paragraph">
                <wp:posOffset>635</wp:posOffset>
              </wp:positionV>
              <wp:extent cx="1055370" cy="174625"/>
              <wp:effectExtent l="8255" t="635" r="3175" b="5715"/>
              <wp:wrapSquare wrapText="largest"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537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F4A37A" w14:textId="77777777" w:rsidR="00112FFE" w:rsidRDefault="0028482B">
                          <w:pPr>
                            <w:pStyle w:val="a6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  <w:noProof/>
                            </w:rPr>
                            <w:t>2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7FBFF9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730.4pt;margin-top:.05pt;width:83.1pt;height:13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" stroked="f">
              <v:fill opacity="0"/>
              <v:textbox inset="0,0,0,0">
                <w:txbxContent>
                  <w:p w14:paraId="36F4A37A" w14:textId="77777777" w:rsidR="00112FFE" w:rsidRDefault="0028482B">
                    <w:pPr>
                      <w:pStyle w:val="a6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>
                      <w:rPr>
                        <w:rStyle w:val="a5"/>
                        <w:noProof/>
                      </w:rPr>
                      <w:t>2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AF1EEA" w14:textId="77777777" w:rsidR="00652562" w:rsidRDefault="00652562">
      <w:r>
        <w:separator/>
      </w:r>
    </w:p>
  </w:footnote>
  <w:footnote w:type="continuationSeparator" w:id="0">
    <w:p w14:paraId="656098BD" w14:textId="77777777" w:rsidR="00652562" w:rsidRDefault="006525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335"/>
    <w:rsid w:val="0028482B"/>
    <w:rsid w:val="002D42F3"/>
    <w:rsid w:val="00497988"/>
    <w:rsid w:val="005750DA"/>
    <w:rsid w:val="00652562"/>
    <w:rsid w:val="00874E06"/>
    <w:rsid w:val="00906EFF"/>
    <w:rsid w:val="009D0335"/>
    <w:rsid w:val="00BC1801"/>
    <w:rsid w:val="00BE544F"/>
    <w:rsid w:val="00C74555"/>
    <w:rsid w:val="00D42FE5"/>
    <w:rsid w:val="00D85352"/>
    <w:rsid w:val="00DA4C9D"/>
    <w:rsid w:val="00DD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ADA4EE"/>
  <w15:chartTrackingRefBased/>
  <w15:docId w15:val="{FDA82030-C776-48DC-9ACF-CBB12BAA1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12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D1265"/>
    <w:pPr>
      <w:jc w:val="center"/>
    </w:pPr>
  </w:style>
  <w:style w:type="character" w:customStyle="1" w:styleId="a4">
    <w:name w:val="Основной текст Знак"/>
    <w:basedOn w:val="a0"/>
    <w:link w:val="a3"/>
    <w:semiHidden/>
    <w:rsid w:val="00DD126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Цитата1"/>
    <w:basedOn w:val="a"/>
    <w:rsid w:val="00DD1265"/>
    <w:pPr>
      <w:ind w:left="113" w:right="113"/>
      <w:jc w:val="center"/>
    </w:pPr>
    <w:rPr>
      <w:b/>
      <w:bCs/>
    </w:rPr>
  </w:style>
  <w:style w:type="paragraph" w:customStyle="1" w:styleId="21">
    <w:name w:val="Основной текст 21"/>
    <w:basedOn w:val="a"/>
    <w:rsid w:val="00DD1265"/>
    <w:pPr>
      <w:jc w:val="both"/>
    </w:pPr>
  </w:style>
  <w:style w:type="character" w:styleId="a5">
    <w:name w:val="page number"/>
    <w:basedOn w:val="a0"/>
    <w:rsid w:val="0028482B"/>
  </w:style>
  <w:style w:type="paragraph" w:styleId="a6">
    <w:name w:val="footer"/>
    <w:basedOn w:val="a"/>
    <w:link w:val="a7"/>
    <w:rsid w:val="002848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8482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05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9BBBD-182A-4AC9-A553-9CAEA0A1C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2022-05-06T07:51:00Z</dcterms:created>
  <dcterms:modified xsi:type="dcterms:W3CDTF">2022-05-19T04:47:00Z</dcterms:modified>
</cp:coreProperties>
</file>